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F1" w:rsidRPr="00A53CA3" w:rsidRDefault="00846DF1" w:rsidP="0084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A5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846DF1" w:rsidRPr="00A53CA3" w:rsidRDefault="00846DF1" w:rsidP="0084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A5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МБУК «ЦКС 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«Колос»</w:t>
      </w:r>
    </w:p>
    <w:p w:rsidR="00846DF1" w:rsidRPr="00A53CA3" w:rsidRDefault="00846DF1" w:rsidP="0084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Ищенко </w:t>
      </w:r>
    </w:p>
    <w:p w:rsidR="00846DF1" w:rsidRPr="00A53CA3" w:rsidRDefault="00846DF1" w:rsidP="0084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76CB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976CB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</w:t>
      </w:r>
      <w:r w:rsid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C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46DF1" w:rsidRPr="00A53CA3" w:rsidRDefault="00846DF1" w:rsidP="0084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D8" w:rsidRPr="00A53CA3" w:rsidRDefault="003B43D8" w:rsidP="00846DF1">
      <w:pPr>
        <w:rPr>
          <w:rFonts w:ascii="Times New Roman" w:hAnsi="Times New Roman" w:cs="Times New Roman"/>
          <w:sz w:val="24"/>
          <w:szCs w:val="24"/>
        </w:rPr>
      </w:pPr>
    </w:p>
    <w:p w:rsidR="00F22460" w:rsidRPr="00A53CA3" w:rsidRDefault="005C6083" w:rsidP="005C6083">
      <w:pPr>
        <w:jc w:val="center"/>
        <w:rPr>
          <w:rFonts w:ascii="Times New Roman" w:hAnsi="Times New Roman" w:cs="Times New Roman"/>
          <w:sz w:val="26"/>
          <w:szCs w:val="26"/>
        </w:rPr>
      </w:pPr>
      <w:r w:rsidRPr="00A53CA3">
        <w:rPr>
          <w:rFonts w:ascii="Times New Roman" w:hAnsi="Times New Roman" w:cs="Times New Roman"/>
          <w:sz w:val="28"/>
          <w:szCs w:val="28"/>
        </w:rPr>
        <w:t>ПЛАН</w:t>
      </w:r>
      <w:r w:rsidRPr="00A53CA3">
        <w:rPr>
          <w:rFonts w:ascii="Times New Roman" w:hAnsi="Times New Roman" w:cs="Times New Roman"/>
          <w:sz w:val="28"/>
          <w:szCs w:val="28"/>
        </w:rPr>
        <w:br/>
      </w:r>
      <w:r w:rsidRPr="00A53CA3">
        <w:rPr>
          <w:rFonts w:ascii="Times New Roman" w:hAnsi="Times New Roman" w:cs="Times New Roman"/>
          <w:sz w:val="26"/>
          <w:szCs w:val="26"/>
        </w:rPr>
        <w:t>мероприятий, проводимых в рамках краевого месячника оборонно-массовой и военно-патриотической работы на территории Каневского сельского поселения Каневского район</w:t>
      </w:r>
      <w:r w:rsidR="00E71F1B">
        <w:rPr>
          <w:rFonts w:ascii="Times New Roman" w:hAnsi="Times New Roman" w:cs="Times New Roman"/>
          <w:sz w:val="26"/>
          <w:szCs w:val="26"/>
        </w:rPr>
        <w:t>а с 23 января по 23 февраля 2017</w:t>
      </w:r>
      <w:r w:rsidRPr="00A53CA3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418"/>
        <w:gridCol w:w="1134"/>
        <w:gridCol w:w="1417"/>
        <w:gridCol w:w="1559"/>
      </w:tblGrid>
      <w:tr w:rsidR="005C6083" w:rsidRPr="00A53CA3" w:rsidTr="00B13CFF">
        <w:trPr>
          <w:trHeight w:val="845"/>
        </w:trPr>
        <w:tc>
          <w:tcPr>
            <w:tcW w:w="817" w:type="dxa"/>
            <w:shd w:val="clear" w:color="auto" w:fill="D9D9D9" w:themeFill="background1" w:themeFillShade="D9"/>
          </w:tcPr>
          <w:p w:rsidR="005C6083" w:rsidRPr="00A53CA3" w:rsidRDefault="005C6083" w:rsidP="00C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C6083" w:rsidRPr="00A53CA3" w:rsidRDefault="005C6083" w:rsidP="00C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C6083" w:rsidRPr="00A53CA3" w:rsidRDefault="005C6083" w:rsidP="00C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A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6083" w:rsidRPr="00A53CA3" w:rsidRDefault="005C6083" w:rsidP="00C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C6083" w:rsidRPr="00A53CA3" w:rsidRDefault="005C6083" w:rsidP="00C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A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C6083" w:rsidRPr="00A53CA3" w:rsidRDefault="005C6083" w:rsidP="00C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6083" w:rsidRPr="00A53CA3" w:rsidRDefault="005C6083" w:rsidP="00C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 за подготовку</w:t>
            </w:r>
          </w:p>
        </w:tc>
      </w:tr>
      <w:tr w:rsidR="00E71F1B" w:rsidRPr="00A53CA3" w:rsidTr="00B13CFF">
        <w:trPr>
          <w:trHeight w:val="709"/>
        </w:trPr>
        <w:tc>
          <w:tcPr>
            <w:tcW w:w="817" w:type="dxa"/>
          </w:tcPr>
          <w:p w:rsidR="00E71F1B" w:rsidRPr="003F2FDF" w:rsidRDefault="00E71F1B" w:rsidP="003F2F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71F1B" w:rsidRDefault="00E71F1B" w:rsidP="00E71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</w:t>
            </w: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 xml:space="preserve"> оборонно-массовой и военно-патриотической работы</w:t>
            </w:r>
          </w:p>
          <w:p w:rsidR="00E71F1B" w:rsidRDefault="00E71F1B" w:rsidP="00E71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E71F1B" w:rsidRPr="00594F27" w:rsidRDefault="00E71F1B" w:rsidP="00E71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1B">
              <w:rPr>
                <w:rFonts w:ascii="Times New Roman" w:hAnsi="Times New Roman" w:cs="Times New Roman"/>
                <w:sz w:val="24"/>
                <w:szCs w:val="24"/>
              </w:rPr>
              <w:t>«О тех, чье детство было прервано войной»</w:t>
            </w:r>
          </w:p>
        </w:tc>
        <w:tc>
          <w:tcPr>
            <w:tcW w:w="1418" w:type="dxa"/>
            <w:shd w:val="clear" w:color="auto" w:fill="FFFFFF" w:themeFill="background1"/>
          </w:tcPr>
          <w:p w:rsidR="00E71F1B" w:rsidRPr="00594F27" w:rsidRDefault="004A1C04" w:rsidP="00B13CF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1F1B" w:rsidRPr="00E71F1B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1134" w:type="dxa"/>
            <w:shd w:val="clear" w:color="auto" w:fill="FFFFFF" w:themeFill="background1"/>
          </w:tcPr>
          <w:p w:rsidR="00E71F1B" w:rsidRPr="00594F27" w:rsidRDefault="004A1C04" w:rsidP="00E71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6317A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417" w:type="dxa"/>
            <w:shd w:val="clear" w:color="auto" w:fill="FFFFFF" w:themeFill="background1"/>
          </w:tcPr>
          <w:p w:rsidR="00E71F1B" w:rsidRPr="00594F27" w:rsidRDefault="00E71F1B" w:rsidP="00E71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</w:tcPr>
          <w:p w:rsidR="00E71F1B" w:rsidRPr="00E71F1B" w:rsidRDefault="00E71F1B" w:rsidP="00E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1B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:rsidR="00E71F1B" w:rsidRPr="00A53CA3" w:rsidRDefault="00E71F1B" w:rsidP="00E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1B">
              <w:rPr>
                <w:rFonts w:ascii="Times New Roman" w:hAnsi="Times New Roman" w:cs="Times New Roman"/>
                <w:sz w:val="24"/>
                <w:szCs w:val="24"/>
              </w:rPr>
              <w:t>Т.И. Попова</w:t>
            </w:r>
          </w:p>
        </w:tc>
      </w:tr>
      <w:tr w:rsidR="00E71F1B" w:rsidRPr="00A53CA3" w:rsidTr="00B13CFF">
        <w:trPr>
          <w:trHeight w:val="709"/>
        </w:trPr>
        <w:tc>
          <w:tcPr>
            <w:tcW w:w="817" w:type="dxa"/>
          </w:tcPr>
          <w:p w:rsidR="00E71F1B" w:rsidRPr="003F2FDF" w:rsidRDefault="00E71F1B" w:rsidP="003F2F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F1B" w:rsidRPr="00A53CA3" w:rsidRDefault="00E71F1B" w:rsidP="00E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3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ВОВ и тружеников тыла на дому</w:t>
            </w:r>
          </w:p>
          <w:p w:rsidR="00E71F1B" w:rsidRPr="00A53CA3" w:rsidRDefault="00E71F1B" w:rsidP="00E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3">
              <w:rPr>
                <w:rFonts w:ascii="Times New Roman" w:hAnsi="Times New Roman" w:cs="Times New Roman"/>
                <w:sz w:val="24"/>
                <w:szCs w:val="24"/>
              </w:rPr>
              <w:t>«От всей души»</w:t>
            </w:r>
          </w:p>
        </w:tc>
        <w:tc>
          <w:tcPr>
            <w:tcW w:w="1418" w:type="dxa"/>
          </w:tcPr>
          <w:p w:rsidR="00E71F1B" w:rsidRPr="00A53CA3" w:rsidRDefault="00E71F1B" w:rsidP="00E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3">
              <w:rPr>
                <w:rFonts w:ascii="Times New Roman" w:hAnsi="Times New Roman" w:cs="Times New Roman"/>
                <w:sz w:val="24"/>
                <w:szCs w:val="24"/>
              </w:rPr>
              <w:t>23.01.16-23.02.16</w:t>
            </w:r>
          </w:p>
        </w:tc>
        <w:tc>
          <w:tcPr>
            <w:tcW w:w="1134" w:type="dxa"/>
          </w:tcPr>
          <w:p w:rsidR="00E71F1B" w:rsidRPr="00A53CA3" w:rsidRDefault="00E71F1B" w:rsidP="00E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F1B" w:rsidRPr="00A53CA3" w:rsidRDefault="00E71F1B" w:rsidP="00E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3">
              <w:rPr>
                <w:rFonts w:ascii="Times New Roman" w:hAnsi="Times New Roman" w:cs="Times New Roman"/>
                <w:sz w:val="24"/>
                <w:szCs w:val="24"/>
              </w:rPr>
              <w:t>Каневское сельское поселение</w:t>
            </w:r>
          </w:p>
        </w:tc>
        <w:tc>
          <w:tcPr>
            <w:tcW w:w="1559" w:type="dxa"/>
          </w:tcPr>
          <w:p w:rsidR="00E71F1B" w:rsidRPr="00A53CA3" w:rsidRDefault="00E71F1B" w:rsidP="00E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3">
              <w:rPr>
                <w:rFonts w:ascii="Times New Roman" w:hAnsi="Times New Roman" w:cs="Times New Roman"/>
                <w:sz w:val="24"/>
                <w:szCs w:val="24"/>
              </w:rPr>
              <w:t>Зав. СКК</w:t>
            </w:r>
          </w:p>
          <w:p w:rsidR="00E71F1B" w:rsidRPr="00A53CA3" w:rsidRDefault="00E71F1B" w:rsidP="00E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3">
              <w:rPr>
                <w:rFonts w:ascii="Times New Roman" w:hAnsi="Times New Roman" w:cs="Times New Roman"/>
                <w:sz w:val="24"/>
                <w:szCs w:val="24"/>
              </w:rPr>
              <w:t xml:space="preserve"> М.Д. Пеньевская</w:t>
            </w:r>
          </w:p>
        </w:tc>
      </w:tr>
      <w:tr w:rsidR="008C298E" w:rsidRPr="00A53CA3" w:rsidTr="00B13CFF">
        <w:trPr>
          <w:trHeight w:val="709"/>
        </w:trPr>
        <w:tc>
          <w:tcPr>
            <w:tcW w:w="817" w:type="dxa"/>
          </w:tcPr>
          <w:p w:rsidR="008C298E" w:rsidRPr="003F2FDF" w:rsidRDefault="008C298E" w:rsidP="003F2F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C298E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1B">
              <w:rPr>
                <w:rFonts w:ascii="Times New Roman" w:hAnsi="Times New Roman" w:cs="Times New Roman"/>
                <w:sz w:val="24"/>
                <w:szCs w:val="24"/>
              </w:rPr>
              <w:t>«Бессмертие и мужество сила Ленинграда»</w:t>
            </w:r>
          </w:p>
        </w:tc>
        <w:tc>
          <w:tcPr>
            <w:tcW w:w="1418" w:type="dxa"/>
            <w:shd w:val="clear" w:color="auto" w:fill="FFFFFF" w:themeFill="background1"/>
          </w:tcPr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1134" w:type="dxa"/>
          </w:tcPr>
          <w:p w:rsidR="008C298E" w:rsidRPr="00A53CA3" w:rsidRDefault="006317A3" w:rsidP="008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417" w:type="dxa"/>
            <w:shd w:val="clear" w:color="auto" w:fill="FFFFFF" w:themeFill="background1"/>
          </w:tcPr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Я.Н. Д</w:t>
            </w:r>
            <w:r w:rsidRPr="007368DD">
              <w:rPr>
                <w:rFonts w:ascii="Times New Roman" w:hAnsi="Times New Roman" w:cs="Times New Roman"/>
                <w:sz w:val="24"/>
                <w:szCs w:val="24"/>
              </w:rPr>
              <w:t>араганова</w:t>
            </w:r>
          </w:p>
        </w:tc>
      </w:tr>
      <w:tr w:rsidR="008C298E" w:rsidRPr="00A53CA3" w:rsidTr="00B13CFF">
        <w:trPr>
          <w:trHeight w:val="682"/>
        </w:trPr>
        <w:tc>
          <w:tcPr>
            <w:tcW w:w="817" w:type="dxa"/>
          </w:tcPr>
          <w:p w:rsidR="008C298E" w:rsidRPr="003F2FDF" w:rsidRDefault="008C298E" w:rsidP="003F2F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C298E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военно –патриотической песни</w:t>
            </w:r>
          </w:p>
          <w:p w:rsidR="008C298E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1B">
              <w:rPr>
                <w:rFonts w:ascii="Times New Roman" w:hAnsi="Times New Roman" w:cs="Times New Roman"/>
                <w:sz w:val="24"/>
                <w:szCs w:val="24"/>
              </w:rPr>
              <w:t>«Песни в военной шинели»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8C298E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  <w:tc>
          <w:tcPr>
            <w:tcW w:w="1134" w:type="dxa"/>
          </w:tcPr>
          <w:p w:rsidR="008C298E" w:rsidRPr="00A53CA3" w:rsidRDefault="006317A3" w:rsidP="008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417" w:type="dxa"/>
            <w:shd w:val="clear" w:color="auto" w:fill="FFFFFF" w:themeFill="background1"/>
          </w:tcPr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8C298E" w:rsidRPr="00934503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sz w:val="24"/>
                <w:szCs w:val="24"/>
              </w:rPr>
              <w:t>Т.И. Попова</w:t>
            </w:r>
          </w:p>
        </w:tc>
      </w:tr>
      <w:tr w:rsidR="008C298E" w:rsidRPr="00A53CA3" w:rsidTr="00B13CFF">
        <w:trPr>
          <w:trHeight w:val="682"/>
        </w:trPr>
        <w:tc>
          <w:tcPr>
            <w:tcW w:w="817" w:type="dxa"/>
          </w:tcPr>
          <w:p w:rsidR="008C298E" w:rsidRPr="003F2FDF" w:rsidRDefault="008C298E" w:rsidP="003F2F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C298E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1B">
              <w:rPr>
                <w:rFonts w:ascii="Times New Roman" w:hAnsi="Times New Roman" w:cs="Times New Roman"/>
                <w:sz w:val="24"/>
                <w:szCs w:val="24"/>
              </w:rPr>
              <w:t>«Посылка солдату»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01.02.-23.0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2.2017</w:t>
            </w:r>
          </w:p>
        </w:tc>
        <w:tc>
          <w:tcPr>
            <w:tcW w:w="1134" w:type="dxa"/>
          </w:tcPr>
          <w:p w:rsidR="008C298E" w:rsidRPr="00A53CA3" w:rsidRDefault="008C298E" w:rsidP="008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Зав. по раб. с детьми и подр.</w:t>
            </w:r>
          </w:p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Г.Ф. Савченко</w:t>
            </w:r>
          </w:p>
        </w:tc>
      </w:tr>
      <w:tr w:rsidR="008C298E" w:rsidRPr="00A53CA3" w:rsidTr="00B13CFF">
        <w:trPr>
          <w:trHeight w:val="682"/>
        </w:trPr>
        <w:tc>
          <w:tcPr>
            <w:tcW w:w="817" w:type="dxa"/>
          </w:tcPr>
          <w:p w:rsidR="008C298E" w:rsidRPr="003F2FDF" w:rsidRDefault="008C298E" w:rsidP="003F2F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C298E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посвященный Дню разгрома советскими войсками нем.-фашистских войск в Сталинградской битве и Дню освобождения Каневского района от нем. – фашистских захватчиков</w:t>
            </w:r>
          </w:p>
          <w:p w:rsidR="008C298E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1B">
              <w:rPr>
                <w:rFonts w:ascii="Times New Roman" w:hAnsi="Times New Roman" w:cs="Times New Roman"/>
                <w:sz w:val="24"/>
                <w:szCs w:val="24"/>
              </w:rPr>
              <w:t>«Помнишь, чтобы жить»</w:t>
            </w:r>
          </w:p>
        </w:tc>
        <w:tc>
          <w:tcPr>
            <w:tcW w:w="1418" w:type="dxa"/>
            <w:shd w:val="clear" w:color="auto" w:fill="FFFFFF" w:themeFill="background1"/>
          </w:tcPr>
          <w:p w:rsidR="008C298E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1134" w:type="dxa"/>
          </w:tcPr>
          <w:p w:rsidR="008C298E" w:rsidRPr="00A53CA3" w:rsidRDefault="006317A3" w:rsidP="008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417" w:type="dxa"/>
            <w:shd w:val="clear" w:color="auto" w:fill="FFFFFF" w:themeFill="background1"/>
          </w:tcPr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61">
              <w:rPr>
                <w:rFonts w:ascii="Times New Roman" w:hAnsi="Times New Roman" w:cs="Times New Roman"/>
                <w:sz w:val="24"/>
                <w:szCs w:val="24"/>
              </w:rPr>
              <w:t>Заведующая СКК М.Д. Пеньевская</w:t>
            </w:r>
          </w:p>
        </w:tc>
      </w:tr>
      <w:tr w:rsidR="008C298E" w:rsidRPr="00A53CA3" w:rsidTr="00B13CFF">
        <w:trPr>
          <w:trHeight w:val="682"/>
        </w:trPr>
        <w:tc>
          <w:tcPr>
            <w:tcW w:w="817" w:type="dxa"/>
          </w:tcPr>
          <w:p w:rsidR="008C298E" w:rsidRPr="003F2FDF" w:rsidRDefault="008C298E" w:rsidP="003F2F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C298E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:rsidR="008C298E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1B">
              <w:rPr>
                <w:rFonts w:ascii="Times New Roman" w:hAnsi="Times New Roman" w:cs="Times New Roman"/>
                <w:sz w:val="24"/>
                <w:szCs w:val="24"/>
              </w:rPr>
              <w:t>«Овеянные славой песни»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8C298E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1134" w:type="dxa"/>
          </w:tcPr>
          <w:p w:rsidR="008C298E" w:rsidRPr="00A53CA3" w:rsidRDefault="006317A3" w:rsidP="008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417" w:type="dxa"/>
            <w:shd w:val="clear" w:color="auto" w:fill="FFFFFF" w:themeFill="background1"/>
          </w:tcPr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Кондратенко</w:t>
            </w:r>
          </w:p>
        </w:tc>
      </w:tr>
      <w:tr w:rsidR="008C298E" w:rsidRPr="00A53CA3" w:rsidTr="00B13CFF">
        <w:trPr>
          <w:trHeight w:val="553"/>
        </w:trPr>
        <w:tc>
          <w:tcPr>
            <w:tcW w:w="817" w:type="dxa"/>
          </w:tcPr>
          <w:p w:rsidR="008C298E" w:rsidRPr="003F2FDF" w:rsidRDefault="008C298E" w:rsidP="003F2F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C298E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1B">
              <w:rPr>
                <w:rFonts w:ascii="Times New Roman" w:hAnsi="Times New Roman" w:cs="Times New Roman"/>
                <w:sz w:val="24"/>
                <w:szCs w:val="24"/>
              </w:rPr>
              <w:t>«А ну- ка парни»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1134" w:type="dxa"/>
          </w:tcPr>
          <w:p w:rsidR="008C298E" w:rsidRPr="00A53CA3" w:rsidRDefault="006317A3" w:rsidP="008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417" w:type="dxa"/>
            <w:shd w:val="clear" w:color="auto" w:fill="FFFFFF" w:themeFill="background1"/>
          </w:tcPr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Зав. по раб. с детьми и подр Г.Ф. Савченко</w:t>
            </w:r>
          </w:p>
        </w:tc>
      </w:tr>
      <w:tr w:rsidR="008C298E" w:rsidRPr="00A53CA3" w:rsidTr="00B13CFF">
        <w:trPr>
          <w:trHeight w:val="553"/>
        </w:trPr>
        <w:tc>
          <w:tcPr>
            <w:tcW w:w="817" w:type="dxa"/>
          </w:tcPr>
          <w:p w:rsidR="008C298E" w:rsidRPr="003F2FDF" w:rsidRDefault="008C298E" w:rsidP="003F2F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C298E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конкурс чтецов</w:t>
            </w:r>
          </w:p>
          <w:p w:rsidR="008C298E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1B">
              <w:rPr>
                <w:rFonts w:ascii="Times New Roman" w:hAnsi="Times New Roman" w:cs="Times New Roman"/>
                <w:sz w:val="24"/>
                <w:szCs w:val="24"/>
              </w:rPr>
              <w:t>«Баллада о солдате»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8C298E" w:rsidRDefault="00060DBA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C298E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134" w:type="dxa"/>
          </w:tcPr>
          <w:p w:rsidR="008C298E" w:rsidRPr="00A53CA3" w:rsidRDefault="006317A3" w:rsidP="008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417" w:type="dxa"/>
            <w:shd w:val="clear" w:color="auto" w:fill="FFFFFF" w:themeFill="background1"/>
          </w:tcPr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Т.И. Попова</w:t>
            </w:r>
          </w:p>
        </w:tc>
      </w:tr>
      <w:tr w:rsidR="008C298E" w:rsidRPr="00A53CA3" w:rsidTr="00B13CFF">
        <w:trPr>
          <w:trHeight w:val="553"/>
        </w:trPr>
        <w:tc>
          <w:tcPr>
            <w:tcW w:w="817" w:type="dxa"/>
          </w:tcPr>
          <w:p w:rsidR="008C298E" w:rsidRPr="003F2FDF" w:rsidRDefault="008C298E" w:rsidP="003F2FD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C298E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(закрытие месячника)</w:t>
            </w:r>
          </w:p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1B">
              <w:rPr>
                <w:rFonts w:ascii="Times New Roman" w:hAnsi="Times New Roman" w:cs="Times New Roman"/>
                <w:sz w:val="24"/>
                <w:szCs w:val="24"/>
              </w:rPr>
              <w:t>«О мужестве и чести!»</w:t>
            </w:r>
          </w:p>
        </w:tc>
        <w:tc>
          <w:tcPr>
            <w:tcW w:w="1418" w:type="dxa"/>
            <w:shd w:val="clear" w:color="auto" w:fill="FFFFFF" w:themeFill="background1"/>
          </w:tcPr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</w:t>
            </w:r>
          </w:p>
        </w:tc>
        <w:tc>
          <w:tcPr>
            <w:tcW w:w="1134" w:type="dxa"/>
          </w:tcPr>
          <w:p w:rsidR="008C298E" w:rsidRPr="00A53CA3" w:rsidRDefault="006317A3" w:rsidP="008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417" w:type="dxa"/>
            <w:shd w:val="clear" w:color="auto" w:fill="FFFFFF" w:themeFill="background1"/>
          </w:tcPr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:rsidR="008C298E" w:rsidRPr="00594F27" w:rsidRDefault="008C298E" w:rsidP="008C29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Т.И. Попова</w:t>
            </w:r>
          </w:p>
        </w:tc>
      </w:tr>
    </w:tbl>
    <w:p w:rsidR="005C6083" w:rsidRPr="00A53CA3" w:rsidRDefault="005C6083" w:rsidP="005C60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3D8" w:rsidRPr="00A53CA3" w:rsidRDefault="003B43D8" w:rsidP="003B43D8">
      <w:pPr>
        <w:rPr>
          <w:rFonts w:ascii="Times New Roman" w:hAnsi="Times New Roman" w:cs="Times New Roman"/>
          <w:sz w:val="24"/>
          <w:szCs w:val="24"/>
        </w:rPr>
      </w:pPr>
      <w:r w:rsidRPr="00A53CA3">
        <w:rPr>
          <w:rFonts w:ascii="Times New Roman" w:hAnsi="Times New Roman" w:cs="Times New Roman"/>
          <w:sz w:val="24"/>
          <w:szCs w:val="24"/>
        </w:rPr>
        <w:t>Художественный руко</w:t>
      </w:r>
      <w:r w:rsidR="00A53CA3">
        <w:rPr>
          <w:rFonts w:ascii="Times New Roman" w:hAnsi="Times New Roman" w:cs="Times New Roman"/>
          <w:sz w:val="24"/>
          <w:szCs w:val="24"/>
        </w:rPr>
        <w:t>водитель</w:t>
      </w:r>
      <w:r w:rsidR="00A53CA3">
        <w:rPr>
          <w:rFonts w:ascii="Times New Roman" w:hAnsi="Times New Roman" w:cs="Times New Roman"/>
          <w:sz w:val="24"/>
          <w:szCs w:val="24"/>
        </w:rPr>
        <w:br/>
        <w:t xml:space="preserve">МБУК «ЦКС «Колос»                                              </w:t>
      </w:r>
      <w:r w:rsidRPr="00A53CA3">
        <w:rPr>
          <w:rFonts w:ascii="Times New Roman" w:hAnsi="Times New Roman" w:cs="Times New Roman"/>
          <w:sz w:val="24"/>
          <w:szCs w:val="24"/>
        </w:rPr>
        <w:t xml:space="preserve">      </w:t>
      </w:r>
      <w:r w:rsidR="00A53C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3CA3">
        <w:rPr>
          <w:rFonts w:ascii="Times New Roman" w:hAnsi="Times New Roman" w:cs="Times New Roman"/>
          <w:sz w:val="24"/>
          <w:szCs w:val="24"/>
        </w:rPr>
        <w:t xml:space="preserve"> </w:t>
      </w:r>
      <w:r w:rsidR="00A53CA3">
        <w:rPr>
          <w:rFonts w:ascii="Times New Roman" w:hAnsi="Times New Roman" w:cs="Times New Roman"/>
          <w:sz w:val="24"/>
          <w:szCs w:val="24"/>
        </w:rPr>
        <w:t>____________</w:t>
      </w:r>
      <w:r w:rsidRPr="00A53CA3">
        <w:rPr>
          <w:rFonts w:ascii="Times New Roman" w:hAnsi="Times New Roman" w:cs="Times New Roman"/>
          <w:sz w:val="24"/>
          <w:szCs w:val="24"/>
        </w:rPr>
        <w:t xml:space="preserve"> Т.И. Попова</w:t>
      </w:r>
    </w:p>
    <w:sectPr w:rsidR="003B43D8" w:rsidRPr="00A5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E6882"/>
    <w:multiLevelType w:val="hybridMultilevel"/>
    <w:tmpl w:val="3ECE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73CF"/>
    <w:multiLevelType w:val="hybridMultilevel"/>
    <w:tmpl w:val="3F5AE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1C"/>
    <w:rsid w:val="00060DBA"/>
    <w:rsid w:val="000E47BC"/>
    <w:rsid w:val="003976CB"/>
    <w:rsid w:val="003B43D8"/>
    <w:rsid w:val="003F2FDF"/>
    <w:rsid w:val="004A1C04"/>
    <w:rsid w:val="00577FA0"/>
    <w:rsid w:val="005C6083"/>
    <w:rsid w:val="00624150"/>
    <w:rsid w:val="006317A3"/>
    <w:rsid w:val="00700CCB"/>
    <w:rsid w:val="00730966"/>
    <w:rsid w:val="0081349E"/>
    <w:rsid w:val="00846DF1"/>
    <w:rsid w:val="008535E3"/>
    <w:rsid w:val="008C298E"/>
    <w:rsid w:val="009734AA"/>
    <w:rsid w:val="00A53CA3"/>
    <w:rsid w:val="00A56186"/>
    <w:rsid w:val="00AC6BC4"/>
    <w:rsid w:val="00B13135"/>
    <w:rsid w:val="00B13CFF"/>
    <w:rsid w:val="00DA3FE9"/>
    <w:rsid w:val="00E1533B"/>
    <w:rsid w:val="00E71F1B"/>
    <w:rsid w:val="00EE593F"/>
    <w:rsid w:val="00F22460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2272C-EA44-43F2-AA66-E5ED7BFF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7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19</cp:revision>
  <cp:lastPrinted>2017-01-12T13:15:00Z</cp:lastPrinted>
  <dcterms:created xsi:type="dcterms:W3CDTF">2015-01-20T11:07:00Z</dcterms:created>
  <dcterms:modified xsi:type="dcterms:W3CDTF">2017-01-23T09:33:00Z</dcterms:modified>
</cp:coreProperties>
</file>