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</w:t>
      </w:r>
      <w:r w:rsidR="00A106F6">
        <w:rPr>
          <w:b/>
          <w:sz w:val="24"/>
          <w:szCs w:val="24"/>
        </w:rPr>
        <w:t xml:space="preserve">обращениями граждан за </w:t>
      </w:r>
      <w:r w:rsidR="00DF17F8">
        <w:rPr>
          <w:b/>
          <w:sz w:val="24"/>
          <w:szCs w:val="24"/>
        </w:rPr>
        <w:t xml:space="preserve">   4 квартал    2016</w:t>
      </w:r>
      <w:r>
        <w:rPr>
          <w:b/>
          <w:sz w:val="24"/>
          <w:szCs w:val="24"/>
        </w:rPr>
        <w:t xml:space="preserve"> года</w:t>
      </w:r>
    </w:p>
    <w:p w:rsidR="00A4453D" w:rsidRDefault="00A4453D" w:rsidP="00A44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  <w:r w:rsidR="00DF17F8">
        <w:rPr>
          <w:b/>
          <w:sz w:val="24"/>
          <w:szCs w:val="24"/>
        </w:rPr>
        <w:t xml:space="preserve"> Каневского района</w:t>
      </w:r>
    </w:p>
    <w:p w:rsidR="00A4453D" w:rsidRDefault="00A4453D" w:rsidP="00A4453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A4453D" w:rsidTr="00A4453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A4453D" w:rsidTr="00DF17F8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DF1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Pr="00DF17F8" w:rsidRDefault="00DF17F8" w:rsidP="00DF1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 24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DF17F8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DF1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DF1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4453D">
              <w:rPr>
                <w:b/>
                <w:sz w:val="24"/>
                <w:szCs w:val="24"/>
              </w:rPr>
              <w:t>/</w:t>
            </w:r>
            <w:r w:rsidR="00F768F5">
              <w:rPr>
                <w:b/>
                <w:sz w:val="24"/>
                <w:szCs w:val="24"/>
              </w:rPr>
              <w:t xml:space="preserve"> </w:t>
            </w:r>
            <w:r w:rsidR="00A4453D">
              <w:rPr>
                <w:b/>
                <w:sz w:val="24"/>
                <w:szCs w:val="24"/>
              </w:rPr>
              <w:t>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</w:p>
        </w:tc>
      </w:tr>
      <w:tr w:rsidR="00A4453D" w:rsidTr="00A4453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F768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  <w:tr w:rsidR="00A4453D" w:rsidTr="00A4453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DF17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39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DF17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A106F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61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DF17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4453D" w:rsidTr="00A4453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DF17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FC5D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58</w:t>
            </w:r>
            <w:r w:rsidR="00A4453D">
              <w:rPr>
                <w:b/>
                <w:sz w:val="24"/>
                <w:szCs w:val="24"/>
              </w:rPr>
              <w:t>%</w:t>
            </w:r>
          </w:p>
        </w:tc>
      </w:tr>
      <w:tr w:rsidR="00A4453D" w:rsidTr="00A4453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2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CD62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4453D" w:rsidTr="00A4453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CD62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</w:tr>
    </w:tbl>
    <w:p w:rsidR="00A4453D" w:rsidRDefault="00A4453D" w:rsidP="00A4453D">
      <w:pPr>
        <w:suppressAutoHyphens w:val="0"/>
        <w:rPr>
          <w:sz w:val="24"/>
          <w:szCs w:val="24"/>
        </w:rPr>
      </w:pPr>
    </w:p>
    <w:p w:rsidR="00CD629D" w:rsidRDefault="00CD629D" w:rsidP="00A4453D">
      <w:pPr>
        <w:suppressAutoHyphens w:val="0"/>
        <w:rPr>
          <w:sz w:val="24"/>
          <w:szCs w:val="24"/>
        </w:rPr>
      </w:pP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CD629D">
        <w:rPr>
          <w:b/>
          <w:lang w:eastAsia="ru-RU"/>
        </w:rPr>
        <w:t>Отчет по работе с обращениями граждан за 4 квартал  2016 года</w:t>
      </w:r>
    </w:p>
    <w:p w:rsidR="00CD629D" w:rsidRPr="00CD629D" w:rsidRDefault="00CD629D" w:rsidP="00CD629D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CD629D" w:rsidRPr="00CD629D" w:rsidRDefault="00CD629D" w:rsidP="00CD629D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CD629D" w:rsidRPr="00CD629D" w:rsidTr="008973FE">
        <w:trPr>
          <w:trHeight w:val="1350"/>
        </w:trPr>
        <w:tc>
          <w:tcPr>
            <w:tcW w:w="152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CD629D" w:rsidRPr="00CD629D" w:rsidTr="008973FE">
        <w:trPr>
          <w:trHeight w:val="2110"/>
        </w:trPr>
        <w:tc>
          <w:tcPr>
            <w:tcW w:w="152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81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      158</w:t>
            </w:r>
          </w:p>
          <w:p w:rsidR="00CD629D" w:rsidRPr="00CD629D" w:rsidRDefault="00CD629D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 (6 сроки </w:t>
            </w:r>
            <w:proofErr w:type="spellStart"/>
            <w:proofErr w:type="gramStart"/>
            <w:r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Жилищные – 10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Коммунальное хоз-во – 7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Соц. обеспечение – 21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Законность и соблюдение порядка – 5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Земельный – 18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Дорожное хоз-во – 18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Благоустройство – 28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 w:rsidRPr="00CD629D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D629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29D"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CD629D">
              <w:rPr>
                <w:b/>
                <w:sz w:val="24"/>
                <w:szCs w:val="24"/>
                <w:lang w:eastAsia="ru-RU"/>
              </w:rPr>
              <w:t>остояние – 30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Освещение –2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ситуации                        -19</w:t>
            </w:r>
          </w:p>
          <w:p w:rsidR="00CD629D" w:rsidRPr="00CD629D" w:rsidRDefault="00CD629D" w:rsidP="00CD629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>– 96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-62</w:t>
            </w:r>
          </w:p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CD629D" w:rsidRPr="00CD629D" w:rsidRDefault="00CD629D" w:rsidP="00CD629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4" w:type="dxa"/>
            <w:vAlign w:val="center"/>
          </w:tcPr>
          <w:p w:rsidR="00CD629D" w:rsidRPr="00CD629D" w:rsidRDefault="00CD629D" w:rsidP="00CD629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 xml:space="preserve">          139</w:t>
            </w:r>
          </w:p>
        </w:tc>
      </w:tr>
    </w:tbl>
    <w:p w:rsidR="00CD629D" w:rsidRDefault="00CD629D" w:rsidP="00A4453D">
      <w:pPr>
        <w:suppressAutoHyphens w:val="0"/>
        <w:rPr>
          <w:sz w:val="24"/>
          <w:szCs w:val="24"/>
        </w:rPr>
        <w:sectPr w:rsidR="00CD629D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A4453D" w:rsidRDefault="00A4453D" w:rsidP="00A4453D">
      <w:pPr>
        <w:jc w:val="center"/>
        <w:rPr>
          <w:sz w:val="24"/>
          <w:szCs w:val="24"/>
        </w:rPr>
      </w:pPr>
    </w:p>
    <w:sectPr w:rsidR="00A4453D" w:rsidSect="00A106F6">
      <w:pgSz w:w="16838" w:h="11906" w:orient="landscape"/>
      <w:pgMar w:top="240" w:right="578" w:bottom="1121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53D"/>
    <w:rsid w:val="000C2B99"/>
    <w:rsid w:val="000C6BBA"/>
    <w:rsid w:val="002605FD"/>
    <w:rsid w:val="002F519D"/>
    <w:rsid w:val="004C0262"/>
    <w:rsid w:val="00516751"/>
    <w:rsid w:val="00622F42"/>
    <w:rsid w:val="007728DB"/>
    <w:rsid w:val="00983D35"/>
    <w:rsid w:val="009B0C31"/>
    <w:rsid w:val="00A106F6"/>
    <w:rsid w:val="00A4453D"/>
    <w:rsid w:val="00BE5645"/>
    <w:rsid w:val="00C25401"/>
    <w:rsid w:val="00CD629D"/>
    <w:rsid w:val="00DF17F8"/>
    <w:rsid w:val="00F768F5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2014-10-06T08:31:00Z</dcterms:created>
  <dcterms:modified xsi:type="dcterms:W3CDTF">2017-01-10T11:32:00Z</dcterms:modified>
</cp:coreProperties>
</file>