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A1" w:rsidRDefault="00F7462D" w:rsidP="00F7462D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7462D">
        <w:rPr>
          <w:b/>
          <w:sz w:val="28"/>
          <w:szCs w:val="28"/>
        </w:rPr>
        <w:t>Предоставление м</w:t>
      </w:r>
      <w:r w:rsidR="007D7BA1" w:rsidRPr="00F7462D">
        <w:rPr>
          <w:b/>
          <w:sz w:val="28"/>
          <w:szCs w:val="28"/>
        </w:rPr>
        <w:t xml:space="preserve">униципальной услуги </w:t>
      </w:r>
      <w:bookmarkStart w:id="0" w:name="_GoBack"/>
      <w:bookmarkEnd w:id="0"/>
      <w:r>
        <w:rPr>
          <w:b/>
          <w:sz w:val="28"/>
          <w:szCs w:val="28"/>
        </w:rPr>
        <w:t>«</w:t>
      </w:r>
      <w:r w:rsidRPr="00F7462D">
        <w:rPr>
          <w:b/>
          <w:sz w:val="28"/>
          <w:szCs w:val="28"/>
        </w:rPr>
        <w:t>Предоставление архивных справок, выписок, копий архивных документов</w:t>
      </w:r>
      <w:r>
        <w:rPr>
          <w:b/>
          <w:sz w:val="28"/>
          <w:szCs w:val="28"/>
        </w:rPr>
        <w:t>»</w:t>
      </w:r>
      <w:r w:rsidRPr="00F7462D">
        <w:rPr>
          <w:b/>
          <w:sz w:val="28"/>
          <w:szCs w:val="28"/>
        </w:rPr>
        <w:t xml:space="preserve"> </w:t>
      </w:r>
      <w:r w:rsidR="007D7BA1" w:rsidRPr="00F7462D">
        <w:rPr>
          <w:b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F7462D" w:rsidRPr="00F7462D" w:rsidRDefault="00F7462D" w:rsidP="00F7462D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D7BA1" w:rsidRPr="00F7462D" w:rsidRDefault="00F7462D" w:rsidP="00F746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anchor="/document/10103000/entry/0" w:history="1">
        <w:r w:rsidR="007D7BA1" w:rsidRPr="00F7462D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="007D7BA1" w:rsidRPr="00F7462D">
        <w:rPr>
          <w:sz w:val="28"/>
          <w:szCs w:val="28"/>
        </w:rPr>
        <w:t> (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от 25 декабря 1993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237,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, 26.01.2009,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> 4, ст. 445);</w:t>
      </w:r>
    </w:p>
    <w:p w:rsidR="007D7BA1" w:rsidRPr="00F7462D" w:rsidRDefault="00F7462D" w:rsidP="00F7462D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anchor="/document/186367/entry/0" w:history="1">
        <w:r w:rsidR="007D7BA1" w:rsidRPr="00F7462D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7D7BA1" w:rsidRPr="00F7462D">
        <w:rPr>
          <w:sz w:val="28"/>
          <w:szCs w:val="28"/>
        </w:rPr>
        <w:t xml:space="preserve"> от 6 октября 2003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от 8 октября 2003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> 202</w:t>
      </w:r>
      <w:proofErr w:type="gramStart"/>
      <w:r w:rsidR="007D7BA1" w:rsidRPr="00F7462D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>Собрание</w:t>
      </w:r>
      <w:proofErr w:type="gramEnd"/>
      <w:r w:rsidR="007D7BA1" w:rsidRPr="00F7462D">
        <w:rPr>
          <w:sz w:val="28"/>
          <w:szCs w:val="28"/>
        </w:rPr>
        <w:t xml:space="preserve"> законодательства РФ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, 6.10.2003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> 40, ст. 3822);</w:t>
      </w:r>
    </w:p>
    <w:p w:rsidR="007D7BA1" w:rsidRPr="00F7462D" w:rsidRDefault="00F7462D" w:rsidP="00F746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anchor="/document/12137300/entry/0" w:history="1">
        <w:r w:rsidR="007D7BA1" w:rsidRPr="00F7462D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7D7BA1" w:rsidRPr="00F7462D">
        <w:rPr>
          <w:sz w:val="28"/>
          <w:szCs w:val="28"/>
        </w:rPr>
        <w:t xml:space="preserve"> от 22 октября 2004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125-ФЗ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Об архивном деле в Российской Федерации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от 27 октября 2004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201,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, 25.10.2004,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> 43, ст. 4169);</w:t>
      </w:r>
    </w:p>
    <w:p w:rsidR="007D7BA1" w:rsidRPr="00F7462D" w:rsidRDefault="00F7462D" w:rsidP="00F746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anchor="/document/12177515/entry/0" w:history="1">
        <w:r w:rsidR="007D7BA1" w:rsidRPr="00F7462D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7D7BA1" w:rsidRPr="00F7462D">
        <w:rPr>
          <w:sz w:val="28"/>
          <w:szCs w:val="28"/>
        </w:rPr>
        <w:t xml:space="preserve"> от 27 июля 2010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от 30 июля 2010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168,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, 02.10.2010,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> 31, ст. 4179);</w:t>
      </w:r>
    </w:p>
    <w:p w:rsidR="007D7BA1" w:rsidRPr="00F7462D" w:rsidRDefault="00F7462D" w:rsidP="00F746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/document/10164504/entry/0" w:history="1">
        <w:r w:rsidR="007D7BA1" w:rsidRPr="00F7462D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7D7BA1" w:rsidRPr="00F7462D">
        <w:rPr>
          <w:sz w:val="28"/>
          <w:szCs w:val="28"/>
        </w:rPr>
        <w:t xml:space="preserve"> от 24 ноября 1995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181-ФЗ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(в редакции Федерального закона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> 419-ФЗ).</w:t>
      </w:r>
    </w:p>
    <w:p w:rsidR="007D7BA1" w:rsidRPr="00F7462D" w:rsidRDefault="00F7462D" w:rsidP="00F746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anchor="/document/70193794/entry/0" w:history="1">
        <w:r w:rsidR="007D7BA1" w:rsidRPr="00F7462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7D7BA1" w:rsidRPr="00F7462D">
        <w:rPr>
          <w:sz w:val="28"/>
          <w:szCs w:val="28"/>
        </w:rPr>
        <w:t xml:space="preserve"> Правительства РФ от 25 июня 2012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634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148, 02.07.2012,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, 2 июля 2012,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> 27, ст. 3744);</w:t>
      </w:r>
    </w:p>
    <w:p w:rsidR="007D7BA1" w:rsidRPr="00F7462D" w:rsidRDefault="00F7462D" w:rsidP="00F746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anchor="/document/70262414/entry/0" w:history="1">
        <w:r w:rsidR="007D7BA1" w:rsidRPr="00F7462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7D7BA1" w:rsidRPr="00F7462D">
        <w:rPr>
          <w:sz w:val="28"/>
          <w:szCs w:val="28"/>
        </w:rPr>
        <w:t xml:space="preserve"> Правительства Российской Федерации от 20 ноября 2012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1198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, от 23 ноября 2012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271, в Собрании законодательства Российской Федерации от 26 ноября 2012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> 48 ст. 6706);</w:t>
      </w:r>
    </w:p>
    <w:p w:rsidR="007D7BA1" w:rsidRPr="00F7462D" w:rsidRDefault="00F7462D" w:rsidP="00F746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anchor="/document/71362988/entry/0" w:history="1">
        <w:r w:rsidR="007D7BA1" w:rsidRPr="00F7462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7D7BA1" w:rsidRPr="00F7462D">
        <w:rPr>
          <w:sz w:val="28"/>
          <w:szCs w:val="28"/>
        </w:rPr>
        <w:t xml:space="preserve"> Правительства РФ от 26 марта 2016 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236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Официальный интернет-портал правовой информации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(www.pravo.gov.ru) 5 апреля 2016 года,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от 8 апреля 2016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75, Собрание законодательства Российской Федерации от 11 апреля 2016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> 15 ст. 2084);</w:t>
      </w:r>
    </w:p>
    <w:p w:rsidR="007D7BA1" w:rsidRPr="00F7462D" w:rsidRDefault="00F7462D" w:rsidP="00F746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anchor="/document/23940958/entry/0" w:history="1">
        <w:r w:rsidR="007D7BA1" w:rsidRPr="00F7462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7D7BA1" w:rsidRPr="00F7462D">
        <w:rPr>
          <w:sz w:val="28"/>
          <w:szCs w:val="28"/>
        </w:rPr>
        <w:t xml:space="preserve"> Краснодарского края от 6 декабря 2005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958-КЗ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Об архивном деле в Краснодарском крае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от 13 декабря 2005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189,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Информационный бюллетень Законодательного Собрания Краснодарского края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, 30.12.2005,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> 36 (107), стр. 74,);</w:t>
      </w:r>
    </w:p>
    <w:p w:rsidR="007D7BA1" w:rsidRPr="00F7462D" w:rsidRDefault="00F7462D" w:rsidP="00F746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anchor="/document/36904415/entry/0" w:history="1">
        <w:r w:rsidR="007D7BA1" w:rsidRPr="00F7462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7D7BA1" w:rsidRPr="00F7462D">
        <w:rPr>
          <w:sz w:val="28"/>
          <w:szCs w:val="28"/>
        </w:rPr>
        <w:t xml:space="preserve"> Краснодарского края от 2 марта 2012 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2446-КЗ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 xml:space="preserve">Об отдельных вопросах организации предоставления государственных и </w:t>
      </w:r>
      <w:r w:rsidR="007D7BA1" w:rsidRPr="00F7462D">
        <w:rPr>
          <w:sz w:val="28"/>
          <w:szCs w:val="28"/>
        </w:rPr>
        <w:lastRenderedPageBreak/>
        <w:t>муниципальных услуг на территории Краснодарского края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от 5 марта 2011 года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> 35);</w:t>
      </w:r>
    </w:p>
    <w:p w:rsidR="007D7BA1" w:rsidRPr="00F7462D" w:rsidRDefault="007D7BA1" w:rsidP="00F746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462D">
        <w:rPr>
          <w:sz w:val="28"/>
          <w:szCs w:val="28"/>
        </w:rPr>
        <w:t xml:space="preserve">Приказом Министерства культуры и массовых коммуникаций Российской Федерации от 18 января 2007 года </w:t>
      </w:r>
      <w:r w:rsidR="00F7462D">
        <w:rPr>
          <w:sz w:val="28"/>
          <w:szCs w:val="28"/>
        </w:rPr>
        <w:t>№</w:t>
      </w:r>
      <w:r w:rsidRPr="00F7462D">
        <w:rPr>
          <w:sz w:val="28"/>
          <w:szCs w:val="28"/>
        </w:rPr>
        <w:t xml:space="preserve"> 19 </w:t>
      </w:r>
      <w:r w:rsidR="00F7462D">
        <w:rPr>
          <w:sz w:val="28"/>
          <w:szCs w:val="28"/>
        </w:rPr>
        <w:t>«</w:t>
      </w:r>
      <w:r w:rsidRPr="00F7462D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F7462D">
        <w:rPr>
          <w:sz w:val="28"/>
          <w:szCs w:val="28"/>
        </w:rPr>
        <w:t>»</w:t>
      </w:r>
      <w:r w:rsidRPr="00F7462D">
        <w:rPr>
          <w:sz w:val="28"/>
          <w:szCs w:val="28"/>
        </w:rPr>
        <w:t xml:space="preserve"> (зарегистрированы Министерством юстиции Российской Федерации 6 марта 2007 года, </w:t>
      </w:r>
      <w:r w:rsidR="00F7462D">
        <w:rPr>
          <w:sz w:val="28"/>
          <w:szCs w:val="28"/>
        </w:rPr>
        <w:t>№</w:t>
      </w:r>
      <w:r w:rsidRPr="00F7462D">
        <w:rPr>
          <w:sz w:val="28"/>
          <w:szCs w:val="28"/>
        </w:rPr>
        <w:t xml:space="preserve"> 9059 </w:t>
      </w:r>
      <w:r w:rsidR="00F7462D">
        <w:rPr>
          <w:sz w:val="28"/>
          <w:szCs w:val="28"/>
        </w:rPr>
        <w:t>«</w:t>
      </w:r>
      <w:r w:rsidRPr="00F7462D">
        <w:rPr>
          <w:sz w:val="28"/>
          <w:szCs w:val="28"/>
        </w:rPr>
        <w:t>Собрание законодательства РФ</w:t>
      </w:r>
      <w:r w:rsidR="00F7462D">
        <w:rPr>
          <w:sz w:val="28"/>
          <w:szCs w:val="28"/>
        </w:rPr>
        <w:t>»</w:t>
      </w:r>
      <w:r w:rsidRPr="00F7462D">
        <w:rPr>
          <w:sz w:val="28"/>
          <w:szCs w:val="28"/>
        </w:rPr>
        <w:t xml:space="preserve">, 2004, </w:t>
      </w:r>
      <w:r w:rsidR="00F7462D">
        <w:rPr>
          <w:sz w:val="28"/>
          <w:szCs w:val="28"/>
        </w:rPr>
        <w:t>№</w:t>
      </w:r>
      <w:r w:rsidRPr="00F7462D">
        <w:rPr>
          <w:sz w:val="28"/>
          <w:szCs w:val="28"/>
        </w:rPr>
        <w:t> 43, ст.4169);</w:t>
      </w:r>
    </w:p>
    <w:p w:rsidR="007D7BA1" w:rsidRDefault="00F7462D" w:rsidP="00F746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anchor="/document/12156418/entry/0" w:history="1">
        <w:r w:rsidR="007D7BA1" w:rsidRPr="00F7462D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="007D7BA1" w:rsidRPr="00F7462D">
        <w:rPr>
          <w:sz w:val="28"/>
          <w:szCs w:val="28"/>
        </w:rPr>
        <w:t xml:space="preserve"> Министерства культуры и массовых коммуникаций РФ от 10 сентября 2007 года,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 xml:space="preserve"> 1273 </w:t>
      </w:r>
      <w:r>
        <w:rPr>
          <w:sz w:val="28"/>
          <w:szCs w:val="28"/>
        </w:rPr>
        <w:t>«</w:t>
      </w:r>
      <w:r w:rsidR="007D7BA1" w:rsidRPr="00F7462D">
        <w:rPr>
          <w:sz w:val="28"/>
          <w:szCs w:val="28"/>
        </w:rPr>
        <w:t>Об утверждении форм учетных и иных документов по организации хранения, комплектования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РАН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 (Бюллетень нормативных актов федеральных органов исполнительной власти</w:t>
      </w:r>
      <w:r>
        <w:rPr>
          <w:sz w:val="28"/>
          <w:szCs w:val="28"/>
        </w:rPr>
        <w:t>»</w:t>
      </w:r>
      <w:r w:rsidR="007D7BA1" w:rsidRPr="00F7462D">
        <w:rPr>
          <w:sz w:val="28"/>
          <w:szCs w:val="28"/>
        </w:rPr>
        <w:t xml:space="preserve">, 2007, </w:t>
      </w:r>
      <w:r>
        <w:rPr>
          <w:sz w:val="28"/>
          <w:szCs w:val="28"/>
        </w:rPr>
        <w:t>№</w:t>
      </w:r>
      <w:r w:rsidR="007D7BA1" w:rsidRPr="00F7462D">
        <w:rPr>
          <w:sz w:val="28"/>
          <w:szCs w:val="28"/>
        </w:rPr>
        <w:t> 45)</w:t>
      </w:r>
      <w:r>
        <w:rPr>
          <w:sz w:val="28"/>
          <w:szCs w:val="28"/>
        </w:rPr>
        <w:t>;</w:t>
      </w:r>
    </w:p>
    <w:p w:rsidR="00F7462D" w:rsidRPr="00F7462D" w:rsidRDefault="00F7462D" w:rsidP="00F746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797683" w:rsidRPr="00F7462D" w:rsidRDefault="00797683" w:rsidP="00F7462D">
      <w:pPr>
        <w:spacing w:after="0" w:line="240" w:lineRule="auto"/>
        <w:ind w:firstLine="709"/>
        <w:rPr>
          <w:sz w:val="28"/>
          <w:szCs w:val="28"/>
        </w:rPr>
      </w:pPr>
    </w:p>
    <w:sectPr w:rsidR="00797683" w:rsidRPr="00F7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A0"/>
    <w:rsid w:val="005B7BA0"/>
    <w:rsid w:val="00797683"/>
    <w:rsid w:val="007D7BA1"/>
    <w:rsid w:val="00F7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6BD1-99F0-4C08-AF2E-3F49F45C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D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7BA1"/>
    <w:rPr>
      <w:color w:val="0000FF"/>
      <w:u w:val="single"/>
    </w:rPr>
  </w:style>
  <w:style w:type="paragraph" w:customStyle="1" w:styleId="indent1">
    <w:name w:val="indent_1"/>
    <w:basedOn w:val="a"/>
    <w:rsid w:val="007D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2019-04-23T08:43:00Z</dcterms:created>
  <dcterms:modified xsi:type="dcterms:W3CDTF">2019-05-05T10:00:00Z</dcterms:modified>
</cp:coreProperties>
</file>