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Начальнику отдела по юридической работе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9C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C8" w:rsidRPr="009929C8" w:rsidRDefault="009929C8" w:rsidP="009929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29C8">
        <w:rPr>
          <w:rFonts w:ascii="Times New Roman" w:hAnsi="Times New Roman" w:cs="Times New Roman"/>
          <w:sz w:val="28"/>
          <w:szCs w:val="28"/>
        </w:rPr>
        <w:t>Юнцевич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929C8" w:rsidRPr="009929C8" w:rsidRDefault="009929C8" w:rsidP="008230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3C710C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="009929C8" w:rsidRPr="009929C8">
        <w:rPr>
          <w:rFonts w:ascii="Times New Roman" w:hAnsi="Times New Roman" w:cs="Times New Roman"/>
          <w:sz w:val="28"/>
          <w:szCs w:val="28"/>
        </w:rPr>
        <w:t>.201</w:t>
      </w:r>
      <w:r w:rsidR="00931DB0">
        <w:rPr>
          <w:rFonts w:ascii="Times New Roman" w:hAnsi="Times New Roman" w:cs="Times New Roman"/>
          <w:sz w:val="28"/>
          <w:szCs w:val="28"/>
        </w:rPr>
        <w:t>3</w:t>
      </w:r>
      <w:r w:rsidR="009929C8" w:rsidRPr="009929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9929C8" w:rsidRDefault="009929C8" w:rsidP="00992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30B1" w:rsidRDefault="009929C8" w:rsidP="003C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C710C" w:rsidRPr="003C71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C710C" w:rsidRPr="003C7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C710C" w:rsidRPr="003C71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710C" w:rsidRPr="003C7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C710C" w:rsidRPr="003C710C">
        <w:rPr>
          <w:rFonts w:ascii="Times New Roman" w:hAnsi="Times New Roman" w:cs="Times New Roman"/>
          <w:sz w:val="28"/>
          <w:szCs w:val="28"/>
        </w:rPr>
        <w:t xml:space="preserve"> района от 05.06.2013 года № 508 «Об утверждении административного регламента предоставления муниципальной услуги  «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 тяжеловесных и (или) крупногабаритных грузов»</w:t>
      </w:r>
    </w:p>
    <w:p w:rsidR="003C710C" w:rsidRDefault="003C710C" w:rsidP="003C71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3C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3C710C" w:rsidRPr="003C710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C710C" w:rsidRPr="003C7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C710C" w:rsidRPr="003C71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C710C" w:rsidRPr="003C710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C710C" w:rsidRPr="003C710C">
        <w:rPr>
          <w:rFonts w:ascii="Times New Roman" w:hAnsi="Times New Roman" w:cs="Times New Roman"/>
          <w:sz w:val="28"/>
          <w:szCs w:val="28"/>
        </w:rPr>
        <w:t xml:space="preserve"> района от 05.06.2013 года № 508 «Об утверждении административного регламента предоставления муниципальной услуги  « 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 тяжеловесных и (или) крупногабаритных грузов»</w:t>
      </w:r>
      <w:r w:rsidR="00DC4DE5" w:rsidRPr="00DC4DE5"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9C8">
        <w:rPr>
          <w:rFonts w:ascii="Times New Roman" w:hAnsi="Times New Roman" w:cs="Times New Roman"/>
          <w:sz w:val="28"/>
          <w:szCs w:val="28"/>
        </w:rPr>
        <w:t xml:space="preserve"> срок, отведенный для проведения независимой экспертизы, не поступили. </w:t>
      </w:r>
    </w:p>
    <w:p w:rsidR="009929C8" w:rsidRPr="009929C8" w:rsidRDefault="009929C8" w:rsidP="008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D7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C8" w:rsidRPr="009929C8" w:rsidRDefault="009929C8" w:rsidP="00992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E5" w:rsidRPr="009929C8" w:rsidRDefault="003C710C" w:rsidP="0093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Д.А.Никитченко</w:t>
      </w:r>
      <w:bookmarkStart w:id="0" w:name="_GoBack"/>
      <w:bookmarkEnd w:id="0"/>
    </w:p>
    <w:sectPr w:rsidR="00DC4DE5" w:rsidRPr="0099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C8"/>
    <w:rsid w:val="000B2FC8"/>
    <w:rsid w:val="002806AD"/>
    <w:rsid w:val="003C710C"/>
    <w:rsid w:val="00681B6A"/>
    <w:rsid w:val="008230B1"/>
    <w:rsid w:val="008A043D"/>
    <w:rsid w:val="00931DB0"/>
    <w:rsid w:val="009929C8"/>
    <w:rsid w:val="00D747C7"/>
    <w:rsid w:val="00DC4DE5"/>
    <w:rsid w:val="00E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2012-08-24T11:51:00Z</dcterms:created>
  <dcterms:modified xsi:type="dcterms:W3CDTF">2013-09-13T11:17:00Z</dcterms:modified>
</cp:coreProperties>
</file>