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36897" w:rsidRDefault="000406C1" w:rsidP="00E36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36897" w:rsidRPr="00E36897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E36897" w:rsidRPr="00E3689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36897" w:rsidRPr="00E368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36897" w:rsidRPr="00E3689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36897" w:rsidRPr="00E36897">
        <w:rPr>
          <w:rFonts w:ascii="Times New Roman" w:hAnsi="Times New Roman" w:cs="Times New Roman"/>
          <w:sz w:val="28"/>
          <w:szCs w:val="28"/>
        </w:rPr>
        <w:t xml:space="preserve"> района от 06.05.2013 года № 381 «Об утверждении административного регламента по предоставлению муниципальной услуги  «Выдача специального разрешения на движение по автомобильным дорогам местного значения транспортного средства, осуществляющего перевозку опасных </w:t>
      </w:r>
      <w:proofErr w:type="spellStart"/>
      <w:r w:rsidR="00E36897" w:rsidRPr="00E36897">
        <w:rPr>
          <w:rFonts w:ascii="Times New Roman" w:hAnsi="Times New Roman" w:cs="Times New Roman"/>
          <w:sz w:val="28"/>
          <w:szCs w:val="28"/>
        </w:rPr>
        <w:t>грузов»</w:t>
      </w:r>
      <w:proofErr w:type="spellEnd"/>
    </w:p>
    <w:p w:rsidR="00E36897" w:rsidRDefault="00E36897" w:rsidP="00E36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E36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36897" w:rsidRPr="00E36897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E36897" w:rsidRPr="00E3689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36897" w:rsidRPr="00E368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36897" w:rsidRPr="00E3689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36897" w:rsidRPr="00E36897">
        <w:rPr>
          <w:rFonts w:ascii="Times New Roman" w:hAnsi="Times New Roman" w:cs="Times New Roman"/>
          <w:sz w:val="28"/>
          <w:szCs w:val="28"/>
        </w:rPr>
        <w:t xml:space="preserve"> района от 06.05.2013 года № 381 «Об утверждении административного регламента по предоставлению муниципальной услуги  «Выдача специального разрешения на движение по автомобильным дорогам местного значения транспортного средства, осуществляющего перевозку опасных грузов»</w:t>
      </w:r>
      <w:bookmarkStart w:id="0" w:name="_GoBack"/>
      <w:bookmarkEnd w:id="0"/>
      <w:r w:rsidR="00C73C9D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  <w:proofErr w:type="gramEnd"/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Default="004B14F8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финансово-экономического</w:t>
      </w:r>
      <w:proofErr w:type="gramEnd"/>
    </w:p>
    <w:p w:rsidR="004B14F8" w:rsidRDefault="004B14F8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</w:p>
    <w:p w:rsidR="004B14F8" w:rsidRPr="009929C8" w:rsidRDefault="004B14F8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А.Н.Яковенко</w:t>
      </w:r>
      <w:proofErr w:type="spellEnd"/>
    </w:p>
    <w:sectPr w:rsidR="004B14F8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3C710C"/>
    <w:rsid w:val="00443DC0"/>
    <w:rsid w:val="004B14F8"/>
    <w:rsid w:val="00681B6A"/>
    <w:rsid w:val="00687AD6"/>
    <w:rsid w:val="008230B1"/>
    <w:rsid w:val="008A043D"/>
    <w:rsid w:val="00931DB0"/>
    <w:rsid w:val="009929C8"/>
    <w:rsid w:val="00C73C9D"/>
    <w:rsid w:val="00D747C7"/>
    <w:rsid w:val="00DC4DE5"/>
    <w:rsid w:val="00E21CE4"/>
    <w:rsid w:val="00E3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2012-08-24T11:51:00Z</dcterms:created>
  <dcterms:modified xsi:type="dcterms:W3CDTF">2013-10-09T07:51:00Z</dcterms:modified>
</cp:coreProperties>
</file>