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Начальнику отдела по юридической работе</w:t>
      </w:r>
    </w:p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и муниципальному контролю </w:t>
      </w:r>
    </w:p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администрации Каневского сельского </w:t>
      </w:r>
    </w:p>
    <w:p w:rsidR="009929C8" w:rsidRP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поселения Каневского района </w:t>
      </w:r>
    </w:p>
    <w:p w:rsidR="009929C8" w:rsidRP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Юнцевич Т.В.</w:t>
      </w:r>
    </w:p>
    <w:p w:rsidR="009929C8" w:rsidRPr="009929C8" w:rsidRDefault="009929C8" w:rsidP="008230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443DC0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04.10.</w:t>
      </w:r>
      <w:r w:rsidR="009929C8" w:rsidRPr="009929C8">
        <w:rPr>
          <w:rFonts w:ascii="Times New Roman" w:hAnsi="Times New Roman" w:cs="Times New Roman"/>
          <w:sz w:val="28"/>
          <w:szCs w:val="28"/>
        </w:rPr>
        <w:t>201</w:t>
      </w:r>
      <w:r w:rsidR="00931DB0">
        <w:rPr>
          <w:rFonts w:ascii="Times New Roman" w:hAnsi="Times New Roman" w:cs="Times New Roman"/>
          <w:sz w:val="28"/>
          <w:szCs w:val="28"/>
        </w:rPr>
        <w:t>3</w:t>
      </w:r>
      <w:r w:rsidR="009929C8" w:rsidRPr="009929C8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ЗАКЛЮЧЕНИЕ</w:t>
      </w:r>
    </w:p>
    <w:p w:rsid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о результатах рассмотрения экспертных заключений на проект постановления администрации Каневского сельского поселения </w:t>
      </w:r>
    </w:p>
    <w:p w:rsidR="00C73C9D" w:rsidRDefault="000406C1" w:rsidP="004B14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Каневского района </w:t>
      </w:r>
      <w:r w:rsidR="004B14F8" w:rsidRPr="004B14F8">
        <w:rPr>
          <w:rFonts w:ascii="Times New Roman" w:hAnsi="Times New Roman" w:cs="Times New Roman"/>
          <w:sz w:val="28"/>
          <w:szCs w:val="28"/>
        </w:rPr>
        <w:t>«О внесении изменений в постановление администрации Каневского сельского поселения Каневского района от 01.02.2013 года № 77 «Об утверждении административного регламента по предоставлению муниципальной услуги  «Выдача разрешения на проведение муниципальной лотереи»</w:t>
      </w:r>
    </w:p>
    <w:p w:rsidR="00C73C9D" w:rsidRDefault="00C73C9D" w:rsidP="00C73C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C73C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Экспертные заключения на проект постановления администрации Каневского сельского поселения Каневского района </w:t>
      </w:r>
      <w:r w:rsidR="004B14F8" w:rsidRPr="004B14F8">
        <w:rPr>
          <w:rFonts w:ascii="Times New Roman" w:hAnsi="Times New Roman" w:cs="Times New Roman"/>
          <w:sz w:val="28"/>
          <w:szCs w:val="28"/>
        </w:rPr>
        <w:t>«О внесении изменений в постановление администрации Каневского сельского поселения Каневского района от 01.02.2013 года № 77 «Об утверждении административного регламента по предоставлению муниципальной услуги  «Выдача разрешения на проведение муниципальной лотереи»</w:t>
      </w:r>
      <w:r w:rsidR="00C73C9D">
        <w:rPr>
          <w:rFonts w:ascii="Times New Roman" w:hAnsi="Times New Roman" w:cs="Times New Roman"/>
          <w:sz w:val="28"/>
          <w:szCs w:val="28"/>
        </w:rPr>
        <w:t xml:space="preserve"> </w:t>
      </w:r>
      <w:r w:rsidRPr="009929C8">
        <w:rPr>
          <w:rFonts w:ascii="Times New Roman" w:hAnsi="Times New Roman" w:cs="Times New Roman"/>
          <w:sz w:val="28"/>
          <w:szCs w:val="28"/>
        </w:rPr>
        <w:t xml:space="preserve">в срок, отведенный для проведения независимой экспертизы, не поступили. </w:t>
      </w:r>
    </w:p>
    <w:p w:rsidR="009929C8" w:rsidRPr="009929C8" w:rsidRDefault="009929C8" w:rsidP="008230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D747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4DE5" w:rsidRDefault="004B14F8" w:rsidP="00931D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финансово-экономического</w:t>
      </w:r>
    </w:p>
    <w:p w:rsidR="004B14F8" w:rsidRDefault="004B14F8" w:rsidP="00931D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отдела администрации Каневского</w:t>
      </w:r>
    </w:p>
    <w:p w:rsidR="004B14F8" w:rsidRPr="009929C8" w:rsidRDefault="004B14F8" w:rsidP="00931D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сельского поселения Каневского района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А.Н.Яковенко</w:t>
      </w:r>
      <w:bookmarkStart w:id="0" w:name="_GoBack"/>
      <w:bookmarkEnd w:id="0"/>
    </w:p>
    <w:sectPr w:rsidR="004B14F8" w:rsidRPr="009929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FC8"/>
    <w:rsid w:val="000406C1"/>
    <w:rsid w:val="000B2FC8"/>
    <w:rsid w:val="002806AD"/>
    <w:rsid w:val="003C710C"/>
    <w:rsid w:val="00443DC0"/>
    <w:rsid w:val="004B14F8"/>
    <w:rsid w:val="00681B6A"/>
    <w:rsid w:val="008230B1"/>
    <w:rsid w:val="008A043D"/>
    <w:rsid w:val="00931DB0"/>
    <w:rsid w:val="009929C8"/>
    <w:rsid w:val="00C73C9D"/>
    <w:rsid w:val="00D747C7"/>
    <w:rsid w:val="00DC4DE5"/>
    <w:rsid w:val="00E21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6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174</Words>
  <Characters>993</Characters>
  <Application>Microsoft Office Word</Application>
  <DocSecurity>0</DocSecurity>
  <Lines>8</Lines>
  <Paragraphs>2</Paragraphs>
  <ScaleCrop>false</ScaleCrop>
  <Company/>
  <LinksUpToDate>false</LinksUpToDate>
  <CharactersWithSpaces>1165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2012-08-24T11:51:00Z</dcterms:created>
  <dcterms:modified xsi:type="dcterms:W3CDTF">2013-10-09T07:30:00Z</dcterms:modified>
</cp:coreProperties>
</file>