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00957" w:rsidRPr="0070095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700957" w:rsidRPr="0070095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00957" w:rsidRPr="007009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00957" w:rsidRPr="0070095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00957" w:rsidRPr="00700957">
        <w:rPr>
          <w:rFonts w:ascii="Times New Roman" w:hAnsi="Times New Roman" w:cs="Times New Roman"/>
          <w:sz w:val="28"/>
          <w:szCs w:val="28"/>
        </w:rPr>
        <w:t xml:space="preserve"> района от 06.05.2013 года № 383 «Об утверждении административного регламента по предоставлению муниципальной услуги  «Выдача справки с места жительства умершего»</w:t>
      </w:r>
    </w:p>
    <w:p w:rsidR="00700957" w:rsidRDefault="00700957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957" w:rsidRDefault="00700957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00957" w:rsidRPr="0070095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700957" w:rsidRPr="0070095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00957" w:rsidRPr="007009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00957" w:rsidRPr="0070095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00957" w:rsidRPr="00700957">
        <w:rPr>
          <w:rFonts w:ascii="Times New Roman" w:hAnsi="Times New Roman" w:cs="Times New Roman"/>
          <w:sz w:val="28"/>
          <w:szCs w:val="28"/>
        </w:rPr>
        <w:t xml:space="preserve"> района от 06.05.2013 года № 383 «Об утверждении административного регламента по предоставлению муниципальной услуги  «Выдача справки с места жительства умершего»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C710C"/>
    <w:rsid w:val="00421DCB"/>
    <w:rsid w:val="00443DC0"/>
    <w:rsid w:val="00681B6A"/>
    <w:rsid w:val="00700957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2013-10-09T10:50:00Z</dcterms:modified>
</cp:coreProperties>
</file>