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8FA" w:rsidRDefault="002E608E" w:rsidP="0051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A608FA" w:rsidRPr="00A608FA">
        <w:rPr>
          <w:rFonts w:ascii="Times New Roman" w:hAnsi="Times New Roman" w:cs="Times New Roman"/>
          <w:sz w:val="28"/>
          <w:szCs w:val="28"/>
        </w:rPr>
        <w:t>в сфере природопользования и защите населения и территории от чрезвычайных ситуаций природного и техногенного характера</w:t>
      </w:r>
      <w:r w:rsidR="00515CAF">
        <w:rPr>
          <w:rFonts w:ascii="Times New Roman" w:hAnsi="Times New Roman" w:cs="Times New Roman"/>
          <w:sz w:val="28"/>
          <w:szCs w:val="28"/>
        </w:rPr>
        <w:t>.</w:t>
      </w:r>
    </w:p>
    <w:p w:rsidR="000E1959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964508"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64508" w:rsidRPr="00964508"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от 02.03.2016 года № 7-04/2-2016 об </w:t>
      </w:r>
      <w:proofErr w:type="gramStart"/>
      <w:r w:rsidR="00A608FA" w:rsidRPr="00A608FA">
        <w:rPr>
          <w:rFonts w:ascii="Times New Roman" w:hAnsi="Times New Roman" w:cs="Times New Roman"/>
          <w:sz w:val="28"/>
          <w:szCs w:val="28"/>
        </w:rPr>
        <w:t>устранении  нарушений</w:t>
      </w:r>
      <w:proofErr w:type="gram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законодательства в сфере природопользования и защите населения и территории от чрезвычайных ситуаций природного и техногенного характера будет (на сайте поселения не размещена информации в рассматриваемой сфере</w:t>
      </w:r>
      <w:r w:rsidR="00A608FA">
        <w:rPr>
          <w:rFonts w:ascii="Times New Roman" w:hAnsi="Times New Roman" w:cs="Times New Roman"/>
          <w:sz w:val="28"/>
          <w:szCs w:val="28"/>
        </w:rPr>
        <w:t>)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2E608E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608FA">
        <w:rPr>
          <w:rFonts w:ascii="Times New Roman" w:hAnsi="Times New Roman" w:cs="Times New Roman"/>
          <w:sz w:val="28"/>
          <w:szCs w:val="28"/>
        </w:rPr>
        <w:t xml:space="preserve">не </w:t>
      </w:r>
      <w:r w:rsidRPr="002E608E">
        <w:rPr>
          <w:rFonts w:ascii="Times New Roman" w:hAnsi="Times New Roman" w:cs="Times New Roman"/>
          <w:sz w:val="28"/>
          <w:szCs w:val="28"/>
        </w:rPr>
        <w:t>удовлетворено</w:t>
      </w:r>
      <w:r w:rsidR="00A608FA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8FA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608FA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608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608FA">
        <w:rPr>
          <w:rFonts w:ascii="Times New Roman" w:hAnsi="Times New Roman" w:cs="Times New Roman"/>
          <w:sz w:val="28"/>
          <w:szCs w:val="28"/>
        </w:rPr>
        <w:t xml:space="preserve"> района законодательства о социальной защите инвалидов</w:t>
      </w:r>
      <w:r w:rsidR="00515CAF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15CAF" w:rsidP="00515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района от 03.02.2016 </w:t>
      </w:r>
      <w:proofErr w:type="gramStart"/>
      <w:r w:rsidR="00A608FA" w:rsidRPr="00A608FA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7-01/3-2016/1286 об устранении нарушений законодательства об устранении нарушений законодательства о социальной защите инвалидов (отсутствует версия для слабовидящих)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608FA" w:rsidRPr="00A608FA">
        <w:rPr>
          <w:rFonts w:ascii="Times New Roman" w:hAnsi="Times New Roman" w:cs="Times New Roman"/>
          <w:sz w:val="28"/>
          <w:szCs w:val="28"/>
        </w:rPr>
        <w:t>не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CAF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A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законодательства</w:t>
      </w:r>
      <w:r w:rsidRPr="00515CAF">
        <w:t xml:space="preserve"> </w:t>
      </w:r>
      <w:r w:rsidRPr="00515CAF">
        <w:rPr>
          <w:rFonts w:ascii="Times New Roman" w:hAnsi="Times New Roman" w:cs="Times New Roman"/>
          <w:sz w:val="28"/>
          <w:szCs w:val="28"/>
        </w:rPr>
        <w:t>об автомобильных дорогах и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района от 15.03.2016 </w:t>
      </w:r>
      <w:proofErr w:type="gramStart"/>
      <w:r w:rsidR="00A608FA" w:rsidRPr="00A608FA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7-01/3-2016/1526 об устранении нарушений законодательства об автомобильных дорогах и безопасности дорожного движения (наличие ям на дорогах, отсутствие разметки)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8FA">
        <w:rPr>
          <w:rFonts w:ascii="Times New Roman" w:hAnsi="Times New Roman" w:cs="Times New Roman"/>
          <w:sz w:val="28"/>
          <w:szCs w:val="28"/>
        </w:rPr>
        <w:tab/>
      </w:r>
    </w:p>
    <w:p w:rsidR="00515CAF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A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CAF">
        <w:rPr>
          <w:rFonts w:ascii="Times New Roman" w:hAnsi="Times New Roman" w:cs="Times New Roman"/>
          <w:sz w:val="28"/>
          <w:szCs w:val="28"/>
        </w:rPr>
        <w:t>о противодействии коррупции и законодательства при производстве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района от 25.02.2016 года № 7-01/3-2016/1170 об устранении нарушений законодательства о противодействии коррупции и законодательства при производстве по делам об административных правонарушениях (выявлены нарушения при производстве дел об административных правонарушениях)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608FA" w:rsidRPr="00A608FA">
        <w:rPr>
          <w:rFonts w:ascii="Times New Roman" w:hAnsi="Times New Roman" w:cs="Times New Roman"/>
          <w:sz w:val="28"/>
          <w:szCs w:val="28"/>
        </w:rPr>
        <w:t>не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AF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8FA">
        <w:rPr>
          <w:rFonts w:ascii="Times New Roman" w:hAnsi="Times New Roman" w:cs="Times New Roman"/>
          <w:sz w:val="28"/>
          <w:szCs w:val="28"/>
        </w:rPr>
        <w:t xml:space="preserve"> </w:t>
      </w:r>
      <w:r w:rsidR="00515CAF" w:rsidRPr="00515CA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="00515CAF"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5CAF" w:rsidRPr="00515CA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="00515CAF"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5CAF" w:rsidRPr="00515C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5CAF"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5CAF" w:rsidRPr="00515CA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15CAF" w:rsidRPr="00515CAF">
        <w:rPr>
          <w:rFonts w:ascii="Times New Roman" w:hAnsi="Times New Roman" w:cs="Times New Roman"/>
          <w:sz w:val="28"/>
          <w:szCs w:val="28"/>
        </w:rPr>
        <w:lastRenderedPageBreak/>
        <w:t>законодательства об управлении и распоряжении муниципальным имуществом, о защите конкуренции, бюджете, противодействии коррупции</w:t>
      </w:r>
      <w:r w:rsidR="00515CAF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района от 14.03.2016 </w:t>
      </w:r>
      <w:proofErr w:type="gramStart"/>
      <w:r w:rsidR="00A608FA" w:rsidRPr="00A608FA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7-01/3-2016/1489 об устранении нарушений законодательства об управлении и распоряжении муниципальным имуществом, о защите конкуренции, бюджете,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 (выявлены нарушения в конкурсе 2012 года о передаче в аренду техники, конфликт интересов, отсутствие лицензии в МУП «Чистая станица»)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 не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CAF" w:rsidRDefault="00515CAF" w:rsidP="0051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A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CA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самоуправления, муниципальной службе 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15CAF" w:rsidP="0051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района от 28.03.2016 № 7-01/3-2</w:t>
      </w:r>
      <w:r>
        <w:rPr>
          <w:rFonts w:ascii="Times New Roman" w:hAnsi="Times New Roman" w:cs="Times New Roman"/>
          <w:sz w:val="28"/>
          <w:szCs w:val="28"/>
        </w:rPr>
        <w:t>016/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1808  </w:t>
      </w:r>
      <w:r w:rsidR="00A608FA" w:rsidRPr="00A608F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устранении нарушений законодательства об общих принципах организации местного самоуправления, муниципальной службе и противодействия коррупции (отсутствует правовой акт определяющий порядок и сроки применения взысканий, порядок внесения муниципальных правовых актов)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  <w:bookmarkStart w:id="0" w:name="_GoBack"/>
      <w:bookmarkEnd w:id="0"/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Pr="002E608E" w:rsidRDefault="000E1959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1959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0E1959"/>
    <w:rsid w:val="002E608E"/>
    <w:rsid w:val="003226B7"/>
    <w:rsid w:val="00374F75"/>
    <w:rsid w:val="003E60D1"/>
    <w:rsid w:val="004C1F5A"/>
    <w:rsid w:val="00515CAF"/>
    <w:rsid w:val="006279D3"/>
    <w:rsid w:val="007E158D"/>
    <w:rsid w:val="00840BB7"/>
    <w:rsid w:val="00964508"/>
    <w:rsid w:val="00A608FA"/>
    <w:rsid w:val="00B0335F"/>
    <w:rsid w:val="00B87AA6"/>
    <w:rsid w:val="00C7564B"/>
    <w:rsid w:val="00D05688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6</cp:revision>
  <dcterms:created xsi:type="dcterms:W3CDTF">2016-05-13T12:23:00Z</dcterms:created>
  <dcterms:modified xsi:type="dcterms:W3CDTF">2016-05-16T04:40:00Z</dcterms:modified>
</cp:coreProperties>
</file>