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A8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5F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 законодательства</w:t>
      </w:r>
      <w:r w:rsidRPr="00B43C5F">
        <w:t xml:space="preserve"> </w:t>
      </w:r>
      <w:r w:rsidRPr="00B43C5F">
        <w:rPr>
          <w:rFonts w:ascii="Times New Roman" w:hAnsi="Times New Roman" w:cs="Times New Roman"/>
          <w:sz w:val="28"/>
          <w:szCs w:val="28"/>
        </w:rPr>
        <w:t>об автомобильных дорогах и безопасности дорожного движения</w:t>
      </w:r>
    </w:p>
    <w:p w:rsidR="00263EA8" w:rsidRPr="00B43C5F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B43C5F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от 26.09.2016 года  № 7-02/3-2016/6666 об устранении нарушений законодательства об автомобильных дорогах и безопасности дорожного движения (выявлен ряд дорог, требующих ямочного ремонта)</w:t>
      </w:r>
    </w:p>
    <w:p w:rsidR="00263EA8" w:rsidRPr="00B43C5F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5F">
        <w:rPr>
          <w:rFonts w:ascii="Times New Roman" w:hAnsi="Times New Roman" w:cs="Times New Roman"/>
          <w:sz w:val="28"/>
          <w:szCs w:val="28"/>
        </w:rPr>
        <w:t>Представление удовлетворено, должностное лицо привлечено к дисциплинарной ответственности.</w:t>
      </w:r>
      <w:r w:rsidRPr="00B43C5F">
        <w:rPr>
          <w:rFonts w:ascii="Times New Roman" w:hAnsi="Times New Roman" w:cs="Times New Roman"/>
          <w:sz w:val="28"/>
          <w:szCs w:val="28"/>
        </w:rPr>
        <w:tab/>
      </w:r>
    </w:p>
    <w:p w:rsidR="00263EA8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EA8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5F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земельного </w:t>
      </w:r>
      <w:r w:rsidRPr="00B43C5F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EA8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B43C5F">
        <w:rPr>
          <w:rFonts w:ascii="Times New Roman" w:hAnsi="Times New Roman" w:cs="Times New Roman"/>
          <w:sz w:val="28"/>
          <w:szCs w:val="28"/>
        </w:rPr>
        <w:t>редставление прокуратуры Каневского района от 21.10.2016 года  № 7-01/1-2016/7391 об устранении нарушений земельного законодательства (не разработан ряд НПА по земельным правоотношениям)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EA8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5F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удовлетворено, должностное лицо привлечено к дисциплинарной ответственности.</w:t>
      </w:r>
      <w:r w:rsidRPr="00B43C5F">
        <w:rPr>
          <w:rFonts w:ascii="Times New Roman" w:hAnsi="Times New Roman" w:cs="Times New Roman"/>
          <w:sz w:val="28"/>
          <w:szCs w:val="28"/>
        </w:rPr>
        <w:tab/>
      </w:r>
    </w:p>
    <w:p w:rsidR="00263EA8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EA8" w:rsidRPr="00B43C5F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C5F">
        <w:rPr>
          <w:rFonts w:ascii="Times New Roman" w:hAnsi="Times New Roman" w:cs="Times New Roman"/>
          <w:sz w:val="28"/>
          <w:szCs w:val="28"/>
        </w:rPr>
        <w:t>Проверка прокуратурой Каневского района исполнения администрацией Каневского сельского поселения Каневского района</w:t>
      </w:r>
      <w:r w:rsidRPr="00B43C5F">
        <w:t xml:space="preserve"> </w:t>
      </w:r>
      <w:r w:rsidRPr="00B43C5F">
        <w:rPr>
          <w:rFonts w:ascii="Times New Roman" w:hAnsi="Times New Roman" w:cs="Times New Roman"/>
          <w:sz w:val="28"/>
          <w:szCs w:val="28"/>
        </w:rPr>
        <w:t>природоохранного и санитарно-эпидемиологического 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EA8" w:rsidRPr="00B43C5F" w:rsidRDefault="00263EA8" w:rsidP="00263E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</w:t>
      </w:r>
      <w:r w:rsidRPr="00B43C5F">
        <w:rPr>
          <w:rFonts w:ascii="Times New Roman" w:hAnsi="Times New Roman" w:cs="Times New Roman"/>
          <w:sz w:val="28"/>
          <w:szCs w:val="28"/>
        </w:rPr>
        <w:t xml:space="preserve">редставление прокуратуры Каневского района от 17.10.2016 года  № 7-02/1-2016/7260  об устранении нарушений природоохранного и санитарно-эпидемиологического  законодательства (не организован раздельный сбор ТКО, отсутствуют контейнеры для сбора ТКО, места накопления </w:t>
      </w:r>
      <w:r>
        <w:rPr>
          <w:rFonts w:ascii="Times New Roman" w:hAnsi="Times New Roman" w:cs="Times New Roman"/>
          <w:sz w:val="28"/>
          <w:szCs w:val="28"/>
        </w:rPr>
        <w:t>отходов имеют свободный доступ).</w:t>
      </w:r>
    </w:p>
    <w:p w:rsidR="003C0A91" w:rsidRDefault="00263EA8" w:rsidP="00263EA8">
      <w:r>
        <w:rPr>
          <w:rFonts w:ascii="Times New Roman" w:hAnsi="Times New Roman" w:cs="Times New Roman"/>
          <w:sz w:val="28"/>
          <w:szCs w:val="28"/>
        </w:rPr>
        <w:t>Представление не удовлетворено.</w:t>
      </w:r>
      <w:bookmarkStart w:id="0" w:name="_GoBack"/>
      <w:bookmarkEnd w:id="0"/>
    </w:p>
    <w:sectPr w:rsidR="003C0A91" w:rsidSect="00133802">
      <w:pgSz w:w="11905" w:h="16837" w:code="9"/>
      <w:pgMar w:top="0" w:right="567" w:bottom="28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92"/>
    <w:rsid w:val="00133802"/>
    <w:rsid w:val="00263EA8"/>
    <w:rsid w:val="003C0A91"/>
    <w:rsid w:val="003E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2017-02-06T12:30:00Z</dcterms:created>
  <dcterms:modified xsi:type="dcterms:W3CDTF">2017-02-06T12:31:00Z</dcterms:modified>
</cp:coreProperties>
</file>