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E0" w:rsidRDefault="0042783B" w:rsidP="00FA515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61005D">
        <w:rPr>
          <w:rFonts w:ascii="Times New Roman" w:hAnsi="Times New Roman" w:cs="Times New Roman"/>
          <w:sz w:val="28"/>
          <w:szCs w:val="28"/>
        </w:rPr>
        <w:t xml:space="preserve"> 2017</w:t>
      </w:r>
      <w:proofErr w:type="gramEnd"/>
    </w:p>
    <w:p w:rsidR="005E70E0" w:rsidRDefault="005E70E0" w:rsidP="00FA5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Pr="00AF5191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B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F5191">
        <w:t xml:space="preserve"> </w:t>
      </w:r>
      <w:r w:rsidRPr="00AF5191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42783B" w:rsidRPr="0042783B">
        <w:rPr>
          <w:rFonts w:ascii="Times New Roman" w:hAnsi="Times New Roman" w:cs="Times New Roman"/>
          <w:sz w:val="28"/>
          <w:szCs w:val="28"/>
        </w:rPr>
        <w:t>санитарно-эпидемиологического законодательства, земельного законодательства</w:t>
      </w:r>
      <w:r w:rsidR="0042783B">
        <w:rPr>
          <w:rFonts w:ascii="Times New Roman" w:hAnsi="Times New Roman" w:cs="Times New Roman"/>
          <w:sz w:val="28"/>
          <w:szCs w:val="28"/>
        </w:rPr>
        <w:t>.</w:t>
      </w:r>
      <w:r w:rsidR="0042783B" w:rsidRPr="00427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191" w:rsidRPr="004012E8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AF5191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206CFE" w:rsidRPr="00206CFE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206CFE" w:rsidRPr="00206CF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06CFE" w:rsidRPr="00206CF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2783B" w:rsidRPr="0042783B">
        <w:rPr>
          <w:rFonts w:ascii="Times New Roman" w:hAnsi="Times New Roman" w:cs="Times New Roman"/>
          <w:sz w:val="28"/>
          <w:szCs w:val="28"/>
        </w:rPr>
        <w:t xml:space="preserve">от 20.10.2017 </w:t>
      </w:r>
      <w:proofErr w:type="gramStart"/>
      <w:r w:rsidR="0042783B" w:rsidRPr="0042783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42783B" w:rsidRPr="0042783B">
        <w:rPr>
          <w:rFonts w:ascii="Times New Roman" w:hAnsi="Times New Roman" w:cs="Times New Roman"/>
          <w:sz w:val="28"/>
          <w:szCs w:val="28"/>
        </w:rPr>
        <w:t xml:space="preserve"> 7-01-2017/7601 об устранении нарушений санитарно-эпидемиологического законодательства, земельного законодательства</w:t>
      </w:r>
      <w:r w:rsidR="0042783B">
        <w:rPr>
          <w:rFonts w:ascii="Times New Roman" w:hAnsi="Times New Roman" w:cs="Times New Roman"/>
          <w:sz w:val="28"/>
          <w:szCs w:val="28"/>
        </w:rPr>
        <w:t>.</w:t>
      </w:r>
      <w:r w:rsidR="0042783B" w:rsidRPr="0042783B">
        <w:rPr>
          <w:rFonts w:ascii="Times New Roman" w:hAnsi="Times New Roman" w:cs="Times New Roman"/>
          <w:sz w:val="28"/>
          <w:szCs w:val="28"/>
        </w:rPr>
        <w:t xml:space="preserve">  </w:t>
      </w:r>
      <w:r w:rsidRPr="004012E8">
        <w:rPr>
          <w:rFonts w:ascii="Times New Roman" w:hAnsi="Times New Roman" w:cs="Times New Roman"/>
          <w:b/>
          <w:sz w:val="28"/>
          <w:szCs w:val="28"/>
        </w:rPr>
        <w:t>Представление удовлетворено.</w:t>
      </w:r>
    </w:p>
    <w:p w:rsidR="0061005D" w:rsidRDefault="0061005D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2E8" w:rsidRPr="004012E8" w:rsidRDefault="004012E8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012E8" w:rsidRPr="0040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E7"/>
    <w:rsid w:val="00206CFE"/>
    <w:rsid w:val="003B5993"/>
    <w:rsid w:val="004012E8"/>
    <w:rsid w:val="0042783B"/>
    <w:rsid w:val="004364E7"/>
    <w:rsid w:val="005E70E0"/>
    <w:rsid w:val="0061005D"/>
    <w:rsid w:val="006A0986"/>
    <w:rsid w:val="006C7E99"/>
    <w:rsid w:val="007A0529"/>
    <w:rsid w:val="00812AC6"/>
    <w:rsid w:val="00AF5191"/>
    <w:rsid w:val="00B14DE1"/>
    <w:rsid w:val="00B43C5F"/>
    <w:rsid w:val="00B75EAF"/>
    <w:rsid w:val="00C44DC5"/>
    <w:rsid w:val="00E234B1"/>
    <w:rsid w:val="00E66927"/>
    <w:rsid w:val="00F67908"/>
    <w:rsid w:val="00F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7FB4-3226-44FE-BB26-2C1394F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2017-11-01T07:44:00Z</dcterms:created>
  <dcterms:modified xsi:type="dcterms:W3CDTF">2017-11-01T07:50:00Z</dcterms:modified>
</cp:coreProperties>
</file>