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="00647D95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9929C8">
        <w:rPr>
          <w:rFonts w:ascii="Times New Roman" w:hAnsi="Times New Roman" w:cs="Times New Roman"/>
          <w:sz w:val="28"/>
          <w:szCs w:val="28"/>
        </w:rPr>
        <w:t>по юридической работе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и муниципальному контролю 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администрации Каневского сельского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поселения Каневского района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Юнцевич Т.В.</w:t>
      </w:r>
    </w:p>
    <w:p w:rsidR="009929C8" w:rsidRPr="009929C8" w:rsidRDefault="009929C8" w:rsidP="00823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251FE0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17.05</w:t>
      </w:r>
      <w:r w:rsidR="00647D95">
        <w:rPr>
          <w:rFonts w:ascii="Times New Roman" w:hAnsi="Times New Roman" w:cs="Times New Roman"/>
          <w:sz w:val="28"/>
          <w:szCs w:val="28"/>
        </w:rPr>
        <w:t>.2019 г.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ЗАКЛЮЧЕНИЕ</w:t>
      </w:r>
    </w:p>
    <w:p w:rsid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о результатах рассмотрения экспертных заключений на проект постановления администрации Каневского сельского поселения </w:t>
      </w:r>
    </w:p>
    <w:p w:rsidR="004C319D" w:rsidRDefault="009929C8" w:rsidP="004C31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Каневского района </w:t>
      </w:r>
      <w:r w:rsidR="0097362B" w:rsidRPr="0097362B">
        <w:rPr>
          <w:rFonts w:ascii="Times New Roman" w:hAnsi="Times New Roman" w:cs="Times New Roman"/>
          <w:sz w:val="28"/>
          <w:szCs w:val="28"/>
        </w:rPr>
        <w:t xml:space="preserve"> </w:t>
      </w:r>
      <w:r w:rsidR="00F40AA1" w:rsidRPr="00F40AA1">
        <w:rPr>
          <w:rFonts w:ascii="Times New Roman" w:hAnsi="Times New Roman" w:cs="Times New Roman"/>
          <w:sz w:val="28"/>
          <w:szCs w:val="28"/>
        </w:rPr>
        <w:t>«Присвоение и аннулирование адресов»</w:t>
      </w:r>
    </w:p>
    <w:p w:rsidR="00F40AA1" w:rsidRDefault="00F40AA1" w:rsidP="004C31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BA4D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Экспертные заключения на проект постановления администрации Каневского сельск</w:t>
      </w:r>
      <w:r w:rsidR="00757B72">
        <w:rPr>
          <w:rFonts w:ascii="Times New Roman" w:hAnsi="Times New Roman" w:cs="Times New Roman"/>
          <w:sz w:val="28"/>
          <w:szCs w:val="28"/>
        </w:rPr>
        <w:t xml:space="preserve">ого поселения Каневского района </w:t>
      </w:r>
      <w:r w:rsidR="00F40AA1" w:rsidRPr="00F40AA1">
        <w:rPr>
          <w:rFonts w:ascii="Times New Roman" w:hAnsi="Times New Roman" w:cs="Times New Roman"/>
          <w:sz w:val="28"/>
          <w:szCs w:val="28"/>
        </w:rPr>
        <w:t>«Присвоение и аннулирование адресов»</w:t>
      </w:r>
      <w:r w:rsidR="00BA4D59">
        <w:rPr>
          <w:rFonts w:ascii="Times New Roman" w:hAnsi="Times New Roman" w:cs="Times New Roman"/>
          <w:sz w:val="28"/>
          <w:szCs w:val="28"/>
        </w:rPr>
        <w:t xml:space="preserve"> </w:t>
      </w:r>
      <w:r w:rsidRPr="009929C8">
        <w:rPr>
          <w:rFonts w:ascii="Times New Roman" w:hAnsi="Times New Roman" w:cs="Times New Roman"/>
          <w:sz w:val="28"/>
          <w:szCs w:val="28"/>
        </w:rPr>
        <w:t xml:space="preserve">в срок, отведенный для проведения независимой экспертизы, не поступили. </w:t>
      </w:r>
    </w:p>
    <w:p w:rsidR="009929C8" w:rsidRPr="009929C8" w:rsidRDefault="009929C8" w:rsidP="00152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D74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1FE0" w:rsidRPr="009929C8" w:rsidRDefault="005E674F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МКУ «УИОиООД»</w:t>
      </w:r>
      <w:r w:rsidR="00251FE0">
        <w:rPr>
          <w:rFonts w:ascii="Times New Roman" w:hAnsi="Times New Roman" w:cs="Times New Roman"/>
          <w:sz w:val="28"/>
          <w:szCs w:val="28"/>
        </w:rPr>
        <w:tab/>
      </w:r>
      <w:r w:rsidR="00251FE0">
        <w:rPr>
          <w:rFonts w:ascii="Times New Roman" w:hAnsi="Times New Roman" w:cs="Times New Roman"/>
          <w:sz w:val="28"/>
          <w:szCs w:val="28"/>
        </w:rPr>
        <w:tab/>
      </w:r>
      <w:r w:rsidR="00251FE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Н.И.Апанасова</w:t>
      </w:r>
      <w:bookmarkStart w:id="0" w:name="_GoBack"/>
      <w:bookmarkEnd w:id="0"/>
    </w:p>
    <w:sectPr w:rsidR="00251FE0" w:rsidRPr="0099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C8"/>
    <w:rsid w:val="000B2FC8"/>
    <w:rsid w:val="000C4724"/>
    <w:rsid w:val="001520F9"/>
    <w:rsid w:val="0023731D"/>
    <w:rsid w:val="00251FE0"/>
    <w:rsid w:val="002806AD"/>
    <w:rsid w:val="002C1CE2"/>
    <w:rsid w:val="002D0D54"/>
    <w:rsid w:val="003E1DE2"/>
    <w:rsid w:val="003F72DF"/>
    <w:rsid w:val="004C319D"/>
    <w:rsid w:val="005E674F"/>
    <w:rsid w:val="00647D95"/>
    <w:rsid w:val="00681B6A"/>
    <w:rsid w:val="006B2CE2"/>
    <w:rsid w:val="00757B72"/>
    <w:rsid w:val="007F3CE9"/>
    <w:rsid w:val="008230B1"/>
    <w:rsid w:val="008A043D"/>
    <w:rsid w:val="00931DB0"/>
    <w:rsid w:val="0097362B"/>
    <w:rsid w:val="009864E7"/>
    <w:rsid w:val="009929C8"/>
    <w:rsid w:val="009E07A4"/>
    <w:rsid w:val="00BA4D59"/>
    <w:rsid w:val="00CF5E68"/>
    <w:rsid w:val="00D319CD"/>
    <w:rsid w:val="00D747C7"/>
    <w:rsid w:val="00DC4DE5"/>
    <w:rsid w:val="00EA3F12"/>
    <w:rsid w:val="00F4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C7A1B6-6C92-4E18-9E9B-FBEA3615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Юнцевич</cp:lastModifiedBy>
  <cp:revision>35</cp:revision>
  <dcterms:created xsi:type="dcterms:W3CDTF">2012-08-24T11:51:00Z</dcterms:created>
  <dcterms:modified xsi:type="dcterms:W3CDTF">2019-05-17T06:59:00Z</dcterms:modified>
</cp:coreProperties>
</file>