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B07E7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60C42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r w:rsidR="00B07E79" w:rsidRPr="00B07E7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администрацией Каневского сельского поселения Каневского района муниципальной функции по осуществлению муниципального контроля в области благоустройства на территории Каневского сельского поселения Каневского района</w:t>
      </w: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r w:rsidR="00B07E79" w:rsidRPr="00B07E7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администрацией Каневского сельского поселения Каневского района муниципальной функции по осуществлению муниципального контроля в области благоустройства на территории Каневского сельского поселения Каневского района</w:t>
      </w:r>
      <w:r w:rsidR="00C60C42" w:rsidRPr="00C60C42">
        <w:rPr>
          <w:rFonts w:ascii="Times New Roman" w:hAnsi="Times New Roman" w:cs="Times New Roman"/>
          <w:sz w:val="28"/>
          <w:szCs w:val="28"/>
        </w:rPr>
        <w:t>»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по юридической</w:t>
      </w:r>
    </w:p>
    <w:p w:rsidR="00B07E79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и муниципальному контролю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Каневского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</w:t>
      </w:r>
      <w:r w:rsidR="00B07E79">
        <w:rPr>
          <w:rFonts w:ascii="Times New Roman" w:hAnsi="Times New Roman" w:cs="Times New Roman"/>
          <w:sz w:val="28"/>
          <w:szCs w:val="28"/>
        </w:rPr>
        <w:t>В.Зверко</w:t>
      </w:r>
      <w:bookmarkStart w:id="0" w:name="_GoBack"/>
      <w:bookmarkEnd w:id="0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C60C42"/>
    <w:rsid w:val="00CF5E68"/>
    <w:rsid w:val="00D319CD"/>
    <w:rsid w:val="00D747C7"/>
    <w:rsid w:val="00DC4DE5"/>
    <w:rsid w:val="00EA3F12"/>
    <w:rsid w:val="00F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36</cp:revision>
  <dcterms:created xsi:type="dcterms:W3CDTF">2012-08-24T11:51:00Z</dcterms:created>
  <dcterms:modified xsi:type="dcterms:W3CDTF">2019-12-01T07:56:00Z</dcterms:modified>
</cp:coreProperties>
</file>