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361D78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4CC7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6121C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 w:rsidR="00024CC7" w:rsidRPr="00024CC7">
        <w:rPr>
          <w:rFonts w:ascii="Times New Roman" w:hAnsi="Times New Roman" w:cs="Times New Roman"/>
          <w:sz w:val="28"/>
          <w:szCs w:val="28"/>
        </w:rPr>
        <w:t>.</w:t>
      </w:r>
    </w:p>
    <w:p w:rsidR="00361D78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61D78">
        <w:rPr>
          <w:rFonts w:ascii="Times New Roman" w:hAnsi="Times New Roman" w:cs="Times New Roman"/>
          <w:sz w:val="28"/>
          <w:szCs w:val="28"/>
        </w:rPr>
        <w:t xml:space="preserve">от </w:t>
      </w:r>
      <w:r w:rsidR="00361D78" w:rsidRPr="00361D78">
        <w:rPr>
          <w:rFonts w:ascii="Times New Roman" w:hAnsi="Times New Roman" w:cs="Times New Roman"/>
          <w:sz w:val="28"/>
          <w:szCs w:val="28"/>
        </w:rPr>
        <w:t xml:space="preserve">17.09.2020 года № 7-01/3 -2020/9211 об устранении </w:t>
      </w:r>
      <w:proofErr w:type="gramStart"/>
      <w:r w:rsidR="00361D78" w:rsidRPr="00361D78">
        <w:rPr>
          <w:rFonts w:ascii="Times New Roman" w:hAnsi="Times New Roman" w:cs="Times New Roman"/>
          <w:sz w:val="28"/>
          <w:szCs w:val="28"/>
        </w:rPr>
        <w:t>нарушений  в</w:t>
      </w:r>
      <w:proofErr w:type="gramEnd"/>
      <w:r w:rsidR="00361D78" w:rsidRPr="00361D78">
        <w:rPr>
          <w:rFonts w:ascii="Times New Roman" w:hAnsi="Times New Roman" w:cs="Times New Roman"/>
          <w:sz w:val="28"/>
          <w:szCs w:val="28"/>
        </w:rPr>
        <w:t xml:space="preserve"> сфере жилищно-коммунального хозяйства</w:t>
      </w:r>
      <w:r w:rsidR="00361D78">
        <w:rPr>
          <w:rFonts w:ascii="Times New Roman" w:hAnsi="Times New Roman" w:cs="Times New Roman"/>
          <w:sz w:val="28"/>
          <w:szCs w:val="28"/>
        </w:rPr>
        <w:t>.</w:t>
      </w:r>
      <w:r w:rsidR="00361D78" w:rsidRPr="00361D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18E" w:rsidRPr="00C5618E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4CC7" w:rsidRPr="00C5618E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CC7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CC7"/>
    <w:rsid w:val="000B1E36"/>
    <w:rsid w:val="0015156A"/>
    <w:rsid w:val="00282276"/>
    <w:rsid w:val="002E3E9B"/>
    <w:rsid w:val="002F573D"/>
    <w:rsid w:val="00302115"/>
    <w:rsid w:val="0032769A"/>
    <w:rsid w:val="00361D78"/>
    <w:rsid w:val="0046121C"/>
    <w:rsid w:val="00593784"/>
    <w:rsid w:val="005D7F8A"/>
    <w:rsid w:val="007A7579"/>
    <w:rsid w:val="009D1635"/>
    <w:rsid w:val="00B67137"/>
    <w:rsid w:val="00B93E8C"/>
    <w:rsid w:val="00C5618E"/>
    <w:rsid w:val="00DC24BD"/>
    <w:rsid w:val="00E14058"/>
    <w:rsid w:val="00E80B52"/>
    <w:rsid w:val="00F553D9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2020-11-26T10:46:00Z</dcterms:created>
  <dcterms:modified xsi:type="dcterms:W3CDTF">2020-11-26T10:47:00Z</dcterms:modified>
</cp:coreProperties>
</file>