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25BCD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10.02</w:t>
      </w:r>
      <w:r w:rsidR="005E7B0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647D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E7B0D" w:rsidRDefault="009929C8" w:rsidP="005E7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F8360B" w:rsidRPr="00F8360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25BCD" w:rsidRPr="00425BC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425BCD" w:rsidRPr="00425BC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25BCD" w:rsidRPr="00425BC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25BCD" w:rsidRPr="00425BC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25BCD" w:rsidRPr="00425BCD">
        <w:rPr>
          <w:rFonts w:ascii="Times New Roman" w:hAnsi="Times New Roman" w:cs="Times New Roman"/>
          <w:sz w:val="28"/>
          <w:szCs w:val="28"/>
        </w:rPr>
        <w:t xml:space="preserve"> района от 21.05.2019 № 236 «Об утверждении административного регламента по предоставлению муниципальной услуги «Присвоение и аннулирование адресов»</w:t>
      </w:r>
    </w:p>
    <w:p w:rsidR="005E7B0D" w:rsidRDefault="005E7B0D" w:rsidP="005E7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585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C60C42" w:rsidRPr="00C60C42">
        <w:rPr>
          <w:rFonts w:ascii="Times New Roman" w:hAnsi="Times New Roman" w:cs="Times New Roman"/>
          <w:sz w:val="28"/>
          <w:szCs w:val="28"/>
        </w:rPr>
        <w:tab/>
      </w:r>
      <w:r w:rsidR="005E7B0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25BCD" w:rsidRPr="00425BC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425BCD" w:rsidRPr="00425BC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25BCD" w:rsidRPr="00425BC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25BCD" w:rsidRPr="00425BC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25BCD" w:rsidRPr="00425BCD">
        <w:rPr>
          <w:rFonts w:ascii="Times New Roman" w:hAnsi="Times New Roman" w:cs="Times New Roman"/>
          <w:sz w:val="28"/>
          <w:szCs w:val="28"/>
        </w:rPr>
        <w:t xml:space="preserve"> района от 21.05.2019 № 236 «Об утверждении административного регламента по предоставлению муниципальной услуги «Присвоение и аннулирование адресов»</w:t>
      </w:r>
      <w:bookmarkStart w:id="0" w:name="_GoBack"/>
      <w:bookmarkEnd w:id="0"/>
      <w:r w:rsidR="00C60C42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управления по юридической</w:t>
      </w:r>
    </w:p>
    <w:p w:rsidR="00B07E79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работе и муниципальному контролю</w:t>
      </w:r>
    </w:p>
    <w:p w:rsidR="00C60C42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C60C42" w:rsidRPr="009929C8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E7B0D">
        <w:rPr>
          <w:rFonts w:ascii="Times New Roman" w:hAnsi="Times New Roman" w:cs="Times New Roman"/>
          <w:sz w:val="28"/>
          <w:szCs w:val="28"/>
        </w:rPr>
        <w:t>А.В.Зверко</w:t>
      </w:r>
      <w:proofErr w:type="spellEnd"/>
    </w:p>
    <w:sectPr w:rsidR="00C60C42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1626C3"/>
    <w:rsid w:val="0023731D"/>
    <w:rsid w:val="002806AD"/>
    <w:rsid w:val="002C1CE2"/>
    <w:rsid w:val="002D0D54"/>
    <w:rsid w:val="003E1DE2"/>
    <w:rsid w:val="003F72DF"/>
    <w:rsid w:val="00425BCD"/>
    <w:rsid w:val="004C319D"/>
    <w:rsid w:val="00585ABD"/>
    <w:rsid w:val="005E7B0D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07E79"/>
    <w:rsid w:val="00BA4D59"/>
    <w:rsid w:val="00C60C42"/>
    <w:rsid w:val="00CF5E68"/>
    <w:rsid w:val="00D319CD"/>
    <w:rsid w:val="00D747C7"/>
    <w:rsid w:val="00DC4DE5"/>
    <w:rsid w:val="00EA3F12"/>
    <w:rsid w:val="00EC22DB"/>
    <w:rsid w:val="00F8360B"/>
    <w:rsid w:val="00F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42</cp:revision>
  <dcterms:created xsi:type="dcterms:W3CDTF">2012-08-24T11:51:00Z</dcterms:created>
  <dcterms:modified xsi:type="dcterms:W3CDTF">2021-02-16T08:24:00Z</dcterms:modified>
</cp:coreProperties>
</file>