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B67137" w:rsidRDefault="003B097D" w:rsidP="00C56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июнь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>20</w:t>
      </w:r>
      <w:r w:rsidR="00B67137" w:rsidRPr="00B67137">
        <w:rPr>
          <w:rFonts w:ascii="Times New Roman" w:hAnsi="Times New Roman" w:cs="Times New Roman"/>
          <w:b/>
          <w:sz w:val="28"/>
          <w:szCs w:val="28"/>
        </w:rPr>
        <w:t>2</w:t>
      </w:r>
      <w:r w:rsidR="00DD0904">
        <w:rPr>
          <w:rFonts w:ascii="Times New Roman" w:hAnsi="Times New Roman" w:cs="Times New Roman"/>
          <w:b/>
          <w:sz w:val="28"/>
          <w:szCs w:val="28"/>
        </w:rPr>
        <w:t>1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E1B5C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Каневского района исполнения администрацией Каневского сельского поселения Каневского </w:t>
      </w:r>
      <w:r w:rsidR="003B097D" w:rsidRPr="003B097D">
        <w:rPr>
          <w:rFonts w:ascii="Times New Roman" w:hAnsi="Times New Roman" w:cs="Times New Roman"/>
          <w:sz w:val="28"/>
          <w:szCs w:val="28"/>
        </w:rPr>
        <w:t>водного законодательства, законодательства о рыболовстве и сохранении водных биоресурсов</w:t>
      </w:r>
      <w:r w:rsidR="00FE1B5C" w:rsidRPr="00FE1B5C">
        <w:rPr>
          <w:rFonts w:ascii="Times New Roman" w:hAnsi="Times New Roman" w:cs="Times New Roman"/>
          <w:sz w:val="28"/>
          <w:szCs w:val="28"/>
        </w:rPr>
        <w:t>.</w:t>
      </w:r>
    </w:p>
    <w:p w:rsidR="00C5618E" w:rsidRPr="00C5618E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Каневского </w:t>
      </w:r>
      <w:r w:rsidR="00282276" w:rsidRPr="0028227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B097D" w:rsidRPr="003B097D">
        <w:rPr>
          <w:rFonts w:ascii="Times New Roman" w:hAnsi="Times New Roman" w:cs="Times New Roman"/>
          <w:sz w:val="28"/>
          <w:szCs w:val="28"/>
        </w:rPr>
        <w:t xml:space="preserve">15.06.2021 года               № 0701-2021/4225 об устранении </w:t>
      </w:r>
      <w:proofErr w:type="gramStart"/>
      <w:r w:rsidR="003B097D" w:rsidRPr="003B097D">
        <w:rPr>
          <w:rFonts w:ascii="Times New Roman" w:hAnsi="Times New Roman" w:cs="Times New Roman"/>
          <w:sz w:val="28"/>
          <w:szCs w:val="28"/>
        </w:rPr>
        <w:t>нарушений  водного</w:t>
      </w:r>
      <w:proofErr w:type="gramEnd"/>
      <w:r w:rsidR="003B097D" w:rsidRPr="003B097D">
        <w:rPr>
          <w:rFonts w:ascii="Times New Roman" w:hAnsi="Times New Roman" w:cs="Times New Roman"/>
          <w:sz w:val="28"/>
          <w:szCs w:val="28"/>
        </w:rPr>
        <w:t xml:space="preserve"> законодательства, законодательства о рыболовстве и сохранении водных биоресурсов</w:t>
      </w:r>
      <w:r w:rsidRPr="00C5618E">
        <w:rPr>
          <w:rFonts w:ascii="Times New Roman" w:hAnsi="Times New Roman" w:cs="Times New Roman"/>
          <w:sz w:val="28"/>
          <w:szCs w:val="28"/>
        </w:rPr>
        <w:t xml:space="preserve"> Представление удовлетворено.</w:t>
      </w: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904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Каневского района исполнения администрацией Каневского сельского поселения Каневского района требований </w:t>
      </w:r>
      <w:r w:rsidR="00757A27" w:rsidRPr="00757A27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3B097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DD0904" w:rsidRPr="00DD0904">
        <w:rPr>
          <w:rFonts w:ascii="Times New Roman" w:hAnsi="Times New Roman" w:cs="Times New Roman"/>
          <w:sz w:val="28"/>
          <w:szCs w:val="28"/>
        </w:rPr>
        <w:t>.</w:t>
      </w:r>
    </w:p>
    <w:p w:rsidR="00FE1B5C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Внесено представление прокуратуры Каневского</w:t>
      </w:r>
      <w:r w:rsidR="009D16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1635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757A27" w:rsidRPr="00757A2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57A27" w:rsidRPr="00757A27">
        <w:rPr>
          <w:rFonts w:ascii="Times New Roman" w:hAnsi="Times New Roman" w:cs="Times New Roman"/>
          <w:sz w:val="28"/>
          <w:szCs w:val="28"/>
        </w:rPr>
        <w:t xml:space="preserve"> </w:t>
      </w:r>
      <w:r w:rsidR="003B097D" w:rsidRPr="003B097D">
        <w:rPr>
          <w:rFonts w:ascii="Times New Roman" w:hAnsi="Times New Roman" w:cs="Times New Roman"/>
          <w:sz w:val="28"/>
          <w:szCs w:val="28"/>
        </w:rPr>
        <w:t>15.06.2021 года               № 0701-2021/4225 об устранении нарушений  законодательства о противодействию коррупции</w:t>
      </w:r>
      <w:r w:rsidR="00FE1B5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5618E" w:rsidRPr="00C5618E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E14058" w:rsidRPr="00C5618E" w:rsidRDefault="00E14058" w:rsidP="001515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4058" w:rsidRPr="00C5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15156A"/>
    <w:rsid w:val="00282276"/>
    <w:rsid w:val="0032769A"/>
    <w:rsid w:val="003B097D"/>
    <w:rsid w:val="005D7F8A"/>
    <w:rsid w:val="0065230A"/>
    <w:rsid w:val="00757A27"/>
    <w:rsid w:val="009D1635"/>
    <w:rsid w:val="00B67137"/>
    <w:rsid w:val="00B93E8C"/>
    <w:rsid w:val="00C5618E"/>
    <w:rsid w:val="00DC24BD"/>
    <w:rsid w:val="00DD0904"/>
    <w:rsid w:val="00E14058"/>
    <w:rsid w:val="00F0559B"/>
    <w:rsid w:val="00F64A88"/>
    <w:rsid w:val="00FB5608"/>
    <w:rsid w:val="00FE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2021-07-01T12:19:00Z</dcterms:created>
  <dcterms:modified xsi:type="dcterms:W3CDTF">2021-07-01T12:20:00Z</dcterms:modified>
</cp:coreProperties>
</file>