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640"/>
        <w:gridCol w:w="3318"/>
        <w:gridCol w:w="3969"/>
      </w:tblGrid>
      <w:tr w:rsidR="0029628C" w:rsidTr="00922C09">
        <w:tc>
          <w:tcPr>
            <w:tcW w:w="3640" w:type="dxa"/>
          </w:tcPr>
          <w:p w:rsidR="0029628C" w:rsidRDefault="0029628C" w:rsidP="002962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29628C" w:rsidRDefault="0029628C" w:rsidP="002962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29628C" w:rsidRDefault="0029628C" w:rsidP="002962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9628C" w:rsidRPr="0029628C" w:rsidRDefault="0029628C" w:rsidP="00565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28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0D1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628C" w:rsidRDefault="0029628C" w:rsidP="0029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28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9628C" w:rsidRPr="0029628C" w:rsidRDefault="0029628C" w:rsidP="0029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628C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28C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29628C" w:rsidRPr="0029628C" w:rsidRDefault="0029628C" w:rsidP="0029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28C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29628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29628C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29628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29628C" w:rsidRPr="0029628C" w:rsidRDefault="0029628C" w:rsidP="0029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628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751">
              <w:rPr>
                <w:rFonts w:ascii="Times New Roman" w:hAnsi="Times New Roman" w:cs="Times New Roman"/>
                <w:sz w:val="28"/>
                <w:szCs w:val="28"/>
              </w:rPr>
              <w:t>11.03.2022</w:t>
            </w:r>
            <w:proofErr w:type="gramEnd"/>
            <w:r w:rsidR="00604F3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2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0475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29628C" w:rsidRDefault="0029628C" w:rsidP="00296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28C" w:rsidTr="00922C09">
        <w:tc>
          <w:tcPr>
            <w:tcW w:w="3640" w:type="dxa"/>
          </w:tcPr>
          <w:p w:rsidR="0029628C" w:rsidRDefault="0029628C" w:rsidP="002962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29628C" w:rsidRDefault="0029628C" w:rsidP="002962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</w:tcPr>
          <w:p w:rsidR="0029628C" w:rsidRDefault="0029628C" w:rsidP="002962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9628C" w:rsidRDefault="0029628C" w:rsidP="002962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DA4" w:rsidRDefault="00861DA4" w:rsidP="00296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28C" w:rsidRPr="0029628C" w:rsidRDefault="0029628C" w:rsidP="00296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</w:t>
      </w:r>
    </w:p>
    <w:p w:rsidR="0029628C" w:rsidRDefault="0029628C" w:rsidP="00296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2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 (функций), предоставляемых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BB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исполняемых</w:t>
      </w:r>
      <w:r w:rsidR="00264B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9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4BBA" w:rsidRDefault="00264BBA" w:rsidP="00565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29628C" w:rsidRPr="0029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628C" w:rsidRPr="002962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proofErr w:type="gramEnd"/>
      <w:r w:rsidR="0029628C" w:rsidRPr="0029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29628C" w:rsidRPr="002962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="0029628C" w:rsidRPr="00296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bookmarkStart w:id="0" w:name="_GoBack"/>
      <w:bookmarkEnd w:id="0"/>
    </w:p>
    <w:p w:rsidR="00861DA4" w:rsidRDefault="00861DA4" w:rsidP="00565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DA4" w:rsidRDefault="00861DA4" w:rsidP="00565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BBA" w:rsidRDefault="00264BBA" w:rsidP="00296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4559"/>
        <w:gridCol w:w="2511"/>
        <w:gridCol w:w="2505"/>
        <w:gridCol w:w="2505"/>
        <w:gridCol w:w="2506"/>
      </w:tblGrid>
      <w:tr w:rsidR="00264BBA" w:rsidTr="00264BB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A" w:rsidRPr="004C178C" w:rsidRDefault="00264BBA" w:rsidP="00264BBA">
            <w:pPr>
              <w:pStyle w:val="ConsPlusCell"/>
              <w:jc w:val="center"/>
            </w:pPr>
            <w:r w:rsidRPr="004C178C">
              <w:t xml:space="preserve">N </w:t>
            </w:r>
            <w:r w:rsidRPr="004C178C">
              <w:br/>
              <w:t>п/п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A" w:rsidRPr="004C178C" w:rsidRDefault="00264BBA" w:rsidP="00264BBA">
            <w:pPr>
              <w:pStyle w:val="ConsPlusCell"/>
              <w:jc w:val="center"/>
            </w:pPr>
            <w:r w:rsidRPr="004C178C">
              <w:t xml:space="preserve">Наименование муниципальной      </w:t>
            </w:r>
            <w:r w:rsidRPr="004C178C">
              <w:br/>
              <w:t>услуги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A" w:rsidRPr="004C178C" w:rsidRDefault="00264BBA" w:rsidP="00264BBA">
            <w:pPr>
              <w:pStyle w:val="ConsPlusCell"/>
              <w:jc w:val="center"/>
            </w:pPr>
            <w:r>
              <w:t>Орган местного самоуправления, предоставляющий муниципальную услугу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A" w:rsidRPr="004C178C" w:rsidRDefault="00264BBA" w:rsidP="00264BBA">
            <w:pPr>
              <w:pStyle w:val="ConsPlusCell"/>
              <w:jc w:val="center"/>
            </w:pPr>
            <w:r w:rsidRPr="004C178C">
              <w:t xml:space="preserve">Получатель </w:t>
            </w:r>
            <w:proofErr w:type="gramStart"/>
            <w:r w:rsidRPr="004C178C">
              <w:t>муниципальной  услуги</w:t>
            </w:r>
            <w:proofErr w:type="gram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A" w:rsidRDefault="00264BBA" w:rsidP="00264BBA">
            <w:pPr>
              <w:pStyle w:val="ConsPlusCell"/>
              <w:jc w:val="center"/>
            </w:pPr>
            <w:r w:rsidRPr="004C178C">
              <w:t xml:space="preserve">Условия </w:t>
            </w:r>
          </w:p>
          <w:p w:rsidR="00264BBA" w:rsidRDefault="00264BBA" w:rsidP="00264BBA">
            <w:pPr>
              <w:pStyle w:val="ConsPlusCell"/>
              <w:jc w:val="center"/>
            </w:pPr>
            <w:r w:rsidRPr="004C178C">
              <w:t xml:space="preserve">предоставления муниципальной услуги </w:t>
            </w:r>
          </w:p>
          <w:p w:rsidR="00264BBA" w:rsidRPr="004C178C" w:rsidRDefault="00264BBA" w:rsidP="00264BBA">
            <w:pPr>
              <w:pStyle w:val="ConsPlusCell"/>
              <w:jc w:val="center"/>
            </w:pPr>
            <w:r w:rsidRPr="004C178C">
              <w:t>(платная/ бесплатная)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BA" w:rsidRPr="00632569" w:rsidRDefault="00264BBA" w:rsidP="00264BBA">
            <w:pPr>
              <w:pStyle w:val="ConsPlusCell"/>
              <w:jc w:val="center"/>
            </w:pPr>
            <w:r w:rsidRPr="00632569">
              <w:t>Наименование услуги (услуг), необходимой и обязательной для предоставления муниципальной услуги</w:t>
            </w:r>
          </w:p>
        </w:tc>
      </w:tr>
      <w:tr w:rsidR="00264BBA" w:rsidTr="00264BBA">
        <w:tc>
          <w:tcPr>
            <w:tcW w:w="541" w:type="dxa"/>
          </w:tcPr>
          <w:p w:rsidR="00264BBA" w:rsidRPr="00264BBA" w:rsidRDefault="00264BBA" w:rsidP="00296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9" w:type="dxa"/>
          </w:tcPr>
          <w:p w:rsidR="00264BBA" w:rsidRPr="00264BBA" w:rsidRDefault="00264BBA" w:rsidP="00296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1" w:type="dxa"/>
          </w:tcPr>
          <w:p w:rsidR="00264BBA" w:rsidRPr="00264BBA" w:rsidRDefault="00264BBA" w:rsidP="00296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5" w:type="dxa"/>
          </w:tcPr>
          <w:p w:rsidR="00264BBA" w:rsidRPr="00264BBA" w:rsidRDefault="00264BBA" w:rsidP="00296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5" w:type="dxa"/>
          </w:tcPr>
          <w:p w:rsidR="00264BBA" w:rsidRPr="00264BBA" w:rsidRDefault="00264BBA" w:rsidP="00296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6" w:type="dxa"/>
          </w:tcPr>
          <w:p w:rsidR="00264BBA" w:rsidRPr="00264BBA" w:rsidRDefault="00264BBA" w:rsidP="00296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4BBA" w:rsidTr="00264BBA">
        <w:tc>
          <w:tcPr>
            <w:tcW w:w="541" w:type="dxa"/>
          </w:tcPr>
          <w:p w:rsidR="00264BBA" w:rsidRPr="00264BBA" w:rsidRDefault="00264BBA" w:rsidP="00296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6" w:type="dxa"/>
            <w:gridSpan w:val="5"/>
          </w:tcPr>
          <w:p w:rsidR="00264BBA" w:rsidRPr="00264BBA" w:rsidRDefault="00264BBA" w:rsidP="00264B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муниципальных услуг</w:t>
            </w:r>
          </w:p>
        </w:tc>
      </w:tr>
      <w:tr w:rsidR="00E214D5" w:rsidTr="008732E8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4D5" w:rsidRPr="00C85871" w:rsidRDefault="005825B5" w:rsidP="00E2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5B5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2511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(далее по тексту – администрация)</w:t>
            </w:r>
          </w:p>
        </w:tc>
        <w:tc>
          <w:tcPr>
            <w:tcW w:w="2505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физические, юридические лица</w:t>
            </w:r>
          </w:p>
        </w:tc>
        <w:tc>
          <w:tcPr>
            <w:tcW w:w="2505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4D5" w:rsidTr="008732E8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на торгах</w:t>
            </w:r>
          </w:p>
        </w:tc>
        <w:tc>
          <w:tcPr>
            <w:tcW w:w="2511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физические, юридические лица</w:t>
            </w:r>
          </w:p>
        </w:tc>
        <w:tc>
          <w:tcPr>
            <w:tcW w:w="2505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4D5" w:rsidTr="008732E8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Выдача выписки из реестра муниципального имущества</w:t>
            </w:r>
          </w:p>
        </w:tc>
        <w:tc>
          <w:tcPr>
            <w:tcW w:w="2511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физические, юридические лица</w:t>
            </w:r>
          </w:p>
        </w:tc>
        <w:tc>
          <w:tcPr>
            <w:tcW w:w="2505" w:type="dxa"/>
          </w:tcPr>
          <w:p w:rsidR="00E214D5" w:rsidRDefault="00E214D5" w:rsidP="00E214D5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4D5" w:rsidTr="008732E8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2511" w:type="dxa"/>
          </w:tcPr>
          <w:p w:rsidR="00E214D5" w:rsidRDefault="00E214D5" w:rsidP="00E214D5">
            <w:pPr>
              <w:jc w:val="center"/>
            </w:pPr>
            <w:r w:rsidRPr="009C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физические, юридические лица</w:t>
            </w:r>
          </w:p>
        </w:tc>
        <w:tc>
          <w:tcPr>
            <w:tcW w:w="2505" w:type="dxa"/>
          </w:tcPr>
          <w:p w:rsidR="00E214D5" w:rsidRDefault="00E214D5" w:rsidP="00E214D5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4D5" w:rsidTr="008732E8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Предоставление места для создания семейного (родового) захоронения</w:t>
            </w:r>
          </w:p>
        </w:tc>
        <w:tc>
          <w:tcPr>
            <w:tcW w:w="2511" w:type="dxa"/>
          </w:tcPr>
          <w:p w:rsidR="00E214D5" w:rsidRDefault="00E214D5" w:rsidP="00E214D5">
            <w:pPr>
              <w:jc w:val="center"/>
            </w:pPr>
            <w:r w:rsidRPr="009C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505" w:type="dxa"/>
          </w:tcPr>
          <w:p w:rsidR="00E214D5" w:rsidRDefault="00E214D5" w:rsidP="00E214D5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4D5" w:rsidTr="008732E8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2511" w:type="dxa"/>
          </w:tcPr>
          <w:p w:rsidR="00E214D5" w:rsidRDefault="00E214D5" w:rsidP="00E214D5">
            <w:pPr>
              <w:jc w:val="center"/>
            </w:pPr>
            <w:r w:rsidRPr="009C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214D5" w:rsidRPr="00264BBA" w:rsidRDefault="002117B6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2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изические, юридические лица</w:t>
            </w:r>
          </w:p>
        </w:tc>
        <w:tc>
          <w:tcPr>
            <w:tcW w:w="2505" w:type="dxa"/>
          </w:tcPr>
          <w:p w:rsidR="00E214D5" w:rsidRDefault="00E214D5" w:rsidP="00E214D5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4D5" w:rsidTr="008732E8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право организации розничного рынка </w:t>
            </w:r>
          </w:p>
          <w:p w:rsidR="00E214D5" w:rsidRPr="00C85871" w:rsidRDefault="00E214D5" w:rsidP="00E2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C858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C8587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11" w:type="dxa"/>
          </w:tcPr>
          <w:p w:rsidR="00E214D5" w:rsidRDefault="00E214D5" w:rsidP="00E214D5">
            <w:pPr>
              <w:jc w:val="center"/>
            </w:pPr>
            <w:r w:rsidRPr="009C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505" w:type="dxa"/>
          </w:tcPr>
          <w:p w:rsidR="00E214D5" w:rsidRDefault="00E214D5" w:rsidP="00E214D5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4D5" w:rsidTr="008732E8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5" w:rsidRPr="00C85871" w:rsidRDefault="000A3F9A" w:rsidP="00E21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14D5" w:rsidRPr="00C8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2511" w:type="dxa"/>
          </w:tcPr>
          <w:p w:rsidR="00E214D5" w:rsidRDefault="00E214D5" w:rsidP="00E214D5">
            <w:pPr>
              <w:jc w:val="center"/>
            </w:pPr>
            <w:r w:rsidRPr="009C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214D5" w:rsidRPr="00264BBA" w:rsidRDefault="00401E8B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2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изические, юридические лица</w:t>
            </w:r>
          </w:p>
        </w:tc>
        <w:tc>
          <w:tcPr>
            <w:tcW w:w="2505" w:type="dxa"/>
          </w:tcPr>
          <w:p w:rsidR="00E214D5" w:rsidRDefault="00E214D5" w:rsidP="00E214D5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4D5" w:rsidTr="008732E8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5" w:rsidRPr="00C85871" w:rsidRDefault="000A3F9A" w:rsidP="00E21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14D5" w:rsidRPr="00C8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Предоставление архивных справок, выписок, копий архивных документов</w:t>
            </w:r>
          </w:p>
        </w:tc>
        <w:tc>
          <w:tcPr>
            <w:tcW w:w="2511" w:type="dxa"/>
          </w:tcPr>
          <w:p w:rsidR="00E214D5" w:rsidRDefault="00E214D5" w:rsidP="00E214D5">
            <w:pPr>
              <w:jc w:val="center"/>
            </w:pPr>
            <w:r w:rsidRPr="009C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214D5" w:rsidRPr="00264BBA" w:rsidRDefault="00401E8B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2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изические, юридические лица</w:t>
            </w:r>
          </w:p>
        </w:tc>
        <w:tc>
          <w:tcPr>
            <w:tcW w:w="2505" w:type="dxa"/>
          </w:tcPr>
          <w:p w:rsidR="00E214D5" w:rsidRDefault="00E214D5" w:rsidP="00E214D5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4D5" w:rsidTr="008732E8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5" w:rsidRPr="00C85871" w:rsidRDefault="00E214D5" w:rsidP="000A3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F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выписки из </w:t>
            </w:r>
            <w:proofErr w:type="spellStart"/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C85871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2511" w:type="dxa"/>
          </w:tcPr>
          <w:p w:rsidR="00E214D5" w:rsidRDefault="00E214D5" w:rsidP="00E214D5">
            <w:pPr>
              <w:jc w:val="center"/>
            </w:pPr>
            <w:r w:rsidRPr="009C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214D5" w:rsidRPr="00264BBA" w:rsidRDefault="00401E8B" w:rsidP="00401E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2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изические лица</w:t>
            </w:r>
          </w:p>
        </w:tc>
        <w:tc>
          <w:tcPr>
            <w:tcW w:w="2505" w:type="dxa"/>
          </w:tcPr>
          <w:p w:rsidR="00E214D5" w:rsidRDefault="00E214D5" w:rsidP="00E214D5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4D5" w:rsidTr="008732E8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5" w:rsidRPr="00C85871" w:rsidRDefault="00E214D5" w:rsidP="000A3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Выдача справки с места жительства умершего</w:t>
            </w:r>
          </w:p>
        </w:tc>
        <w:tc>
          <w:tcPr>
            <w:tcW w:w="2511" w:type="dxa"/>
          </w:tcPr>
          <w:p w:rsidR="00E214D5" w:rsidRDefault="00E214D5" w:rsidP="00E214D5">
            <w:pPr>
              <w:jc w:val="center"/>
            </w:pPr>
            <w:r w:rsidRPr="009C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214D5" w:rsidRPr="00264BBA" w:rsidRDefault="002117B6" w:rsidP="002117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2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изические лица</w:t>
            </w:r>
          </w:p>
        </w:tc>
        <w:tc>
          <w:tcPr>
            <w:tcW w:w="2505" w:type="dxa"/>
          </w:tcPr>
          <w:p w:rsidR="00E214D5" w:rsidRDefault="00E214D5" w:rsidP="00E214D5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4D5" w:rsidTr="008732E8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5" w:rsidRPr="00C85871" w:rsidRDefault="00E214D5" w:rsidP="000A3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4D5" w:rsidRPr="00C85871" w:rsidRDefault="00E214D5" w:rsidP="001D6A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 w:rsidR="001D6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AEF" w:rsidRPr="001D6AEF">
              <w:rPr>
                <w:rFonts w:ascii="Times New Roman" w:hAnsi="Times New Roman" w:cs="Times New Roman"/>
                <w:sz w:val="24"/>
                <w:szCs w:val="24"/>
              </w:rPr>
              <w:t xml:space="preserve"> порубочного билета и разрешения на пересадку зеленых насаждений на территории муниципального образования</w:t>
            </w:r>
          </w:p>
        </w:tc>
        <w:tc>
          <w:tcPr>
            <w:tcW w:w="2511" w:type="dxa"/>
          </w:tcPr>
          <w:p w:rsidR="00E214D5" w:rsidRDefault="00E214D5" w:rsidP="00E214D5">
            <w:pPr>
              <w:jc w:val="center"/>
            </w:pPr>
            <w:r w:rsidRPr="009C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214D5" w:rsidRPr="00264BBA" w:rsidRDefault="002117B6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2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изические, юридические лица</w:t>
            </w:r>
          </w:p>
        </w:tc>
        <w:tc>
          <w:tcPr>
            <w:tcW w:w="2505" w:type="dxa"/>
          </w:tcPr>
          <w:p w:rsidR="00E214D5" w:rsidRDefault="00E214D5" w:rsidP="00E214D5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4D5" w:rsidTr="008732E8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5" w:rsidRPr="00C85871" w:rsidRDefault="00E214D5" w:rsidP="000A3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A3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Выдача разрешения (ордера) на проведение земляных работ на территории общего пользования</w:t>
            </w:r>
          </w:p>
        </w:tc>
        <w:tc>
          <w:tcPr>
            <w:tcW w:w="2511" w:type="dxa"/>
          </w:tcPr>
          <w:p w:rsidR="00E214D5" w:rsidRDefault="00E214D5" w:rsidP="00E214D5">
            <w:pPr>
              <w:jc w:val="center"/>
            </w:pPr>
            <w:r w:rsidRPr="009C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физические, юридические лица</w:t>
            </w:r>
          </w:p>
        </w:tc>
        <w:tc>
          <w:tcPr>
            <w:tcW w:w="2505" w:type="dxa"/>
          </w:tcPr>
          <w:p w:rsidR="00E214D5" w:rsidRDefault="00E214D5" w:rsidP="00E214D5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4D5" w:rsidTr="008732E8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5" w:rsidRPr="00C85871" w:rsidRDefault="00E214D5" w:rsidP="000A3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Присвоение и аннулирование адресов</w:t>
            </w:r>
          </w:p>
        </w:tc>
        <w:tc>
          <w:tcPr>
            <w:tcW w:w="2511" w:type="dxa"/>
          </w:tcPr>
          <w:p w:rsidR="00E214D5" w:rsidRDefault="00E214D5" w:rsidP="00E214D5">
            <w:pPr>
              <w:jc w:val="center"/>
            </w:pPr>
            <w:r w:rsidRPr="009C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физические, юридические лица</w:t>
            </w:r>
          </w:p>
        </w:tc>
        <w:tc>
          <w:tcPr>
            <w:tcW w:w="2505" w:type="dxa"/>
          </w:tcPr>
          <w:p w:rsidR="00E214D5" w:rsidRDefault="00E214D5" w:rsidP="00E214D5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4D5" w:rsidTr="008732E8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D5" w:rsidRPr="00C85871" w:rsidRDefault="00E214D5" w:rsidP="000A3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F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14D5" w:rsidRPr="00C85871" w:rsidRDefault="00E214D5" w:rsidP="00E21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5871">
              <w:rPr>
                <w:rFonts w:ascii="Times New Roman" w:hAnsi="Times New Roman" w:cs="Times New Roman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2511" w:type="dxa"/>
          </w:tcPr>
          <w:p w:rsidR="00E214D5" w:rsidRDefault="00E214D5" w:rsidP="00E214D5">
            <w:pPr>
              <w:jc w:val="center"/>
            </w:pPr>
            <w:r w:rsidRPr="009C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физические, юридические лица</w:t>
            </w:r>
          </w:p>
        </w:tc>
        <w:tc>
          <w:tcPr>
            <w:tcW w:w="2505" w:type="dxa"/>
          </w:tcPr>
          <w:p w:rsidR="00E214D5" w:rsidRDefault="00E214D5" w:rsidP="00E214D5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14D5" w:rsidTr="00264BBA">
        <w:tc>
          <w:tcPr>
            <w:tcW w:w="541" w:type="dxa"/>
          </w:tcPr>
          <w:p w:rsidR="00E214D5" w:rsidRPr="00264BBA" w:rsidRDefault="00E214D5" w:rsidP="000A3F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3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59" w:type="dxa"/>
          </w:tcPr>
          <w:p w:rsidR="00E214D5" w:rsidRPr="00264BBA" w:rsidRDefault="00E214D5" w:rsidP="00E214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справок </w:t>
            </w:r>
            <w:proofErr w:type="gramStart"/>
            <w:r w:rsidRPr="00C85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 </w:t>
            </w:r>
            <w:proofErr w:type="spellStart"/>
            <w:r w:rsidRPr="00C85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proofErr w:type="gramEnd"/>
            <w:r w:rsidRPr="00C85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</w:t>
            </w:r>
          </w:p>
        </w:tc>
        <w:tc>
          <w:tcPr>
            <w:tcW w:w="2511" w:type="dxa"/>
          </w:tcPr>
          <w:p w:rsidR="00E214D5" w:rsidRDefault="00E214D5" w:rsidP="00E214D5">
            <w:pPr>
              <w:jc w:val="center"/>
            </w:pPr>
            <w:r w:rsidRPr="009C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505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214D5" w:rsidRPr="00264BBA" w:rsidRDefault="00E214D5" w:rsidP="00E2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70B" w:rsidTr="00264BBA">
        <w:tc>
          <w:tcPr>
            <w:tcW w:w="541" w:type="dxa"/>
          </w:tcPr>
          <w:p w:rsidR="0051770B" w:rsidRDefault="0051770B" w:rsidP="00517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59" w:type="dxa"/>
          </w:tcPr>
          <w:p w:rsidR="0051770B" w:rsidRPr="00C85871" w:rsidRDefault="0051770B" w:rsidP="005177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2511" w:type="dxa"/>
          </w:tcPr>
          <w:p w:rsidR="0051770B" w:rsidRDefault="0051770B" w:rsidP="0051770B">
            <w:pPr>
              <w:jc w:val="center"/>
            </w:pPr>
            <w:r w:rsidRPr="009C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51770B" w:rsidRPr="00264BBA" w:rsidRDefault="0051770B" w:rsidP="00517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физические, юридические лица</w:t>
            </w:r>
          </w:p>
        </w:tc>
        <w:tc>
          <w:tcPr>
            <w:tcW w:w="2505" w:type="dxa"/>
          </w:tcPr>
          <w:p w:rsidR="0051770B" w:rsidRDefault="0051770B" w:rsidP="0051770B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51770B" w:rsidRPr="00264BBA" w:rsidRDefault="0051770B" w:rsidP="00517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70B" w:rsidTr="00264BBA">
        <w:tc>
          <w:tcPr>
            <w:tcW w:w="541" w:type="dxa"/>
          </w:tcPr>
          <w:p w:rsidR="0051770B" w:rsidRDefault="0051770B" w:rsidP="00517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59" w:type="dxa"/>
          </w:tcPr>
          <w:p w:rsidR="0051770B" w:rsidRPr="00C85871" w:rsidRDefault="0051770B" w:rsidP="005177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вступление в </w:t>
            </w:r>
            <w:proofErr w:type="gramStart"/>
            <w:r w:rsidRPr="0051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  лицам</w:t>
            </w:r>
            <w:proofErr w:type="gramEnd"/>
            <w:r w:rsidRPr="00517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достигшим возраста шестнадцати лет</w:t>
            </w:r>
          </w:p>
        </w:tc>
        <w:tc>
          <w:tcPr>
            <w:tcW w:w="2511" w:type="dxa"/>
          </w:tcPr>
          <w:p w:rsidR="0051770B" w:rsidRDefault="0051770B" w:rsidP="0051770B">
            <w:pPr>
              <w:jc w:val="center"/>
            </w:pPr>
            <w:r w:rsidRPr="009C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51770B" w:rsidRPr="00264BBA" w:rsidRDefault="0051770B" w:rsidP="00517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505" w:type="dxa"/>
          </w:tcPr>
          <w:p w:rsidR="0051770B" w:rsidRPr="00264BBA" w:rsidRDefault="0051770B" w:rsidP="00517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51770B" w:rsidRPr="00264BBA" w:rsidRDefault="0051770B" w:rsidP="00517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01FC" w:rsidTr="00264BBA">
        <w:tc>
          <w:tcPr>
            <w:tcW w:w="541" w:type="dxa"/>
          </w:tcPr>
          <w:p w:rsidR="000501FC" w:rsidRDefault="000501FC" w:rsidP="000501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59" w:type="dxa"/>
          </w:tcPr>
          <w:p w:rsidR="000501FC" w:rsidRPr="000501FC" w:rsidRDefault="000501FC" w:rsidP="000501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проекта информационной надписи и (или) обозначения на объекте культурного наследия местного (муниципального) значения, расположенного </w:t>
            </w:r>
          </w:p>
          <w:p w:rsidR="000501FC" w:rsidRPr="0051770B" w:rsidRDefault="000501FC" w:rsidP="000501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05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 </w:t>
            </w:r>
            <w:proofErr w:type="spellStart"/>
            <w:r w:rsidRPr="0005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Каневского</w:t>
            </w:r>
            <w:proofErr w:type="spellEnd"/>
            <w:proofErr w:type="gramEnd"/>
            <w:r w:rsidRPr="0005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05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Каневского</w:t>
            </w:r>
            <w:proofErr w:type="spellEnd"/>
            <w:r w:rsidRPr="00050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11" w:type="dxa"/>
          </w:tcPr>
          <w:p w:rsidR="000501FC" w:rsidRPr="009C4D06" w:rsidRDefault="000501FC" w:rsidP="000501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0501FC" w:rsidRPr="00264BBA" w:rsidRDefault="000501FC" w:rsidP="000501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физические, юридические лица</w:t>
            </w:r>
          </w:p>
        </w:tc>
        <w:tc>
          <w:tcPr>
            <w:tcW w:w="2505" w:type="dxa"/>
          </w:tcPr>
          <w:p w:rsidR="000501FC" w:rsidRDefault="000501FC" w:rsidP="000501FC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0501FC" w:rsidRPr="00264BBA" w:rsidRDefault="000501FC" w:rsidP="000501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0E9" w:rsidTr="00264BBA">
        <w:tc>
          <w:tcPr>
            <w:tcW w:w="541" w:type="dxa"/>
          </w:tcPr>
          <w:p w:rsidR="00E800E9" w:rsidRDefault="00E800E9" w:rsidP="00E80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59" w:type="dxa"/>
          </w:tcPr>
          <w:p w:rsidR="00E800E9" w:rsidRPr="000501FC" w:rsidRDefault="00E800E9" w:rsidP="00E800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Дача письменных разъяснений налогоплательщикам и налоговым агентам по вопросам применения нормативных правовых актов </w:t>
            </w:r>
            <w:proofErr w:type="spellStart"/>
            <w:r w:rsidRPr="00E8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Каневского</w:t>
            </w:r>
            <w:proofErr w:type="spellEnd"/>
            <w:r w:rsidRPr="00E8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E8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Каневского</w:t>
            </w:r>
            <w:proofErr w:type="spellEnd"/>
            <w:r w:rsidRPr="00E80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 местных налогах и сборах</w:t>
            </w:r>
          </w:p>
        </w:tc>
        <w:tc>
          <w:tcPr>
            <w:tcW w:w="2511" w:type="dxa"/>
          </w:tcPr>
          <w:p w:rsidR="00E800E9" w:rsidRPr="009C4D06" w:rsidRDefault="00E800E9" w:rsidP="00E80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E800E9" w:rsidRPr="00264BBA" w:rsidRDefault="00E800E9" w:rsidP="00E80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физические, юридические лица</w:t>
            </w:r>
          </w:p>
        </w:tc>
        <w:tc>
          <w:tcPr>
            <w:tcW w:w="2505" w:type="dxa"/>
          </w:tcPr>
          <w:p w:rsidR="00E800E9" w:rsidRDefault="00E800E9" w:rsidP="00E800E9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E800E9" w:rsidRPr="00264BBA" w:rsidRDefault="00E800E9" w:rsidP="00E80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5DD9" w:rsidTr="00264BBA">
        <w:tc>
          <w:tcPr>
            <w:tcW w:w="541" w:type="dxa"/>
          </w:tcPr>
          <w:p w:rsidR="00565DD9" w:rsidRDefault="00565DD9" w:rsidP="00565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59" w:type="dxa"/>
          </w:tcPr>
          <w:p w:rsidR="00565DD9" w:rsidRPr="00E800E9" w:rsidRDefault="00565DD9" w:rsidP="00565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уведомлений о планируемом сносе объекта капитального строительства и уведомлений о завершении сноса объекта капитального строительства</w:t>
            </w:r>
          </w:p>
        </w:tc>
        <w:tc>
          <w:tcPr>
            <w:tcW w:w="2511" w:type="dxa"/>
          </w:tcPr>
          <w:p w:rsidR="00565DD9" w:rsidRPr="009C4D06" w:rsidRDefault="00565DD9" w:rsidP="00565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565DD9" w:rsidRPr="00264BBA" w:rsidRDefault="00565DD9" w:rsidP="00565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физические, юридические лица</w:t>
            </w:r>
          </w:p>
        </w:tc>
        <w:tc>
          <w:tcPr>
            <w:tcW w:w="2505" w:type="dxa"/>
          </w:tcPr>
          <w:p w:rsidR="00565DD9" w:rsidRDefault="00565DD9" w:rsidP="00565DD9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565DD9" w:rsidRPr="00264BBA" w:rsidRDefault="00565DD9" w:rsidP="00565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A79" w:rsidTr="00264BBA">
        <w:tc>
          <w:tcPr>
            <w:tcW w:w="541" w:type="dxa"/>
          </w:tcPr>
          <w:p w:rsidR="00176A79" w:rsidRDefault="00176A79" w:rsidP="00176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4559" w:type="dxa"/>
          </w:tcPr>
          <w:p w:rsidR="00176A79" w:rsidRPr="00565DD9" w:rsidRDefault="00176A79" w:rsidP="00176A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2511" w:type="dxa"/>
          </w:tcPr>
          <w:p w:rsidR="00176A79" w:rsidRPr="009C4D06" w:rsidRDefault="00176A79" w:rsidP="00176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176A79" w:rsidRPr="00264BBA" w:rsidRDefault="00176A79" w:rsidP="00176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физические, юридические лица</w:t>
            </w:r>
          </w:p>
        </w:tc>
        <w:tc>
          <w:tcPr>
            <w:tcW w:w="2505" w:type="dxa"/>
          </w:tcPr>
          <w:p w:rsidR="00176A79" w:rsidRDefault="00176A79" w:rsidP="00176A79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176A79" w:rsidRPr="00264BBA" w:rsidRDefault="00176A79" w:rsidP="00176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DA4" w:rsidTr="00264BBA">
        <w:tc>
          <w:tcPr>
            <w:tcW w:w="541" w:type="dxa"/>
          </w:tcPr>
          <w:p w:rsidR="00861DA4" w:rsidRDefault="00861DA4" w:rsidP="00861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59" w:type="dxa"/>
          </w:tcPr>
          <w:p w:rsidR="00861DA4" w:rsidRPr="00861DA4" w:rsidRDefault="00861DA4" w:rsidP="00861D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схем расположения объектов газоснабжения,</w:t>
            </w:r>
          </w:p>
          <w:p w:rsidR="00861DA4" w:rsidRPr="00176A79" w:rsidRDefault="00861DA4" w:rsidP="00861D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населения газом</w:t>
            </w:r>
          </w:p>
        </w:tc>
        <w:tc>
          <w:tcPr>
            <w:tcW w:w="2511" w:type="dxa"/>
          </w:tcPr>
          <w:p w:rsidR="00861DA4" w:rsidRPr="009C4D06" w:rsidRDefault="00861DA4" w:rsidP="00861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05" w:type="dxa"/>
          </w:tcPr>
          <w:p w:rsidR="00861DA4" w:rsidRPr="00264BBA" w:rsidRDefault="00861DA4" w:rsidP="00861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физические, юридические лица</w:t>
            </w:r>
          </w:p>
        </w:tc>
        <w:tc>
          <w:tcPr>
            <w:tcW w:w="2505" w:type="dxa"/>
          </w:tcPr>
          <w:p w:rsidR="00861DA4" w:rsidRDefault="00861DA4" w:rsidP="00861DA4">
            <w:pPr>
              <w:jc w:val="center"/>
            </w:pPr>
            <w:r w:rsidRPr="008B1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06" w:type="dxa"/>
          </w:tcPr>
          <w:p w:rsidR="00861DA4" w:rsidRPr="00264BBA" w:rsidRDefault="00861DA4" w:rsidP="00861D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CCA" w:rsidTr="00680C1F">
        <w:tc>
          <w:tcPr>
            <w:tcW w:w="15127" w:type="dxa"/>
            <w:gridSpan w:val="6"/>
          </w:tcPr>
          <w:p w:rsidR="005B4CCA" w:rsidRPr="00264BBA" w:rsidRDefault="005B4CCA" w:rsidP="00296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B4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в сфере контрольной деятельности</w:t>
            </w:r>
          </w:p>
        </w:tc>
      </w:tr>
      <w:tr w:rsidR="005B4CCA" w:rsidTr="003F76A4">
        <w:tc>
          <w:tcPr>
            <w:tcW w:w="541" w:type="dxa"/>
          </w:tcPr>
          <w:p w:rsidR="005B4CCA" w:rsidRDefault="005B4CCA" w:rsidP="005B4C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86" w:type="dxa"/>
            <w:gridSpan w:val="5"/>
            <w:shd w:val="clear" w:color="auto" w:fill="auto"/>
          </w:tcPr>
          <w:p w:rsidR="005B4CCA" w:rsidRPr="00264BBA" w:rsidRDefault="005B4CCA" w:rsidP="001D6A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C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муниципального контроля </w:t>
            </w:r>
            <w:r w:rsidR="001D6AEF" w:rsidRPr="001D6AEF">
              <w:rPr>
                <w:rFonts w:ascii="Times New Roman" w:hAnsi="Times New Roman" w:cs="Times New Roman"/>
                <w:sz w:val="24"/>
                <w:szCs w:val="24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      </w:r>
            <w:proofErr w:type="spellStart"/>
            <w:r w:rsidR="001D6AEF" w:rsidRPr="001D6AEF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1D6AEF" w:rsidRPr="001D6AE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1D6AEF" w:rsidRPr="001D6AEF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1D6AEF" w:rsidRPr="001D6AE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B4CCA" w:rsidTr="00A64AB5">
        <w:tc>
          <w:tcPr>
            <w:tcW w:w="541" w:type="dxa"/>
          </w:tcPr>
          <w:p w:rsidR="005B4CCA" w:rsidRDefault="005B4CCA" w:rsidP="005B4C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86" w:type="dxa"/>
            <w:gridSpan w:val="5"/>
            <w:shd w:val="clear" w:color="auto" w:fill="auto"/>
          </w:tcPr>
          <w:p w:rsidR="005B4CCA" w:rsidRPr="00264BBA" w:rsidRDefault="005B4CCA" w:rsidP="005B4C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CC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муниципального контроля </w:t>
            </w:r>
            <w:r w:rsidR="001D6AEF" w:rsidRPr="001D6AE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благоустройства на территории </w:t>
            </w:r>
            <w:proofErr w:type="spellStart"/>
            <w:r w:rsidR="001D6AEF" w:rsidRPr="001D6AEF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1D6AEF" w:rsidRPr="001D6AE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1D6AEF" w:rsidRPr="001D6AEF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1D6AEF" w:rsidRPr="001D6AE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6F59F5" w:rsidRPr="00E800E9" w:rsidRDefault="00264BBA" w:rsidP="00E80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61DA4" w:rsidRDefault="00861DA4" w:rsidP="0099228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61DA4" w:rsidRDefault="00861DA4" w:rsidP="0099228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92287" w:rsidRDefault="00992287" w:rsidP="0099228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992287" w:rsidRDefault="00992287" w:rsidP="0099228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079" w:rsidRPr="0029628C" w:rsidRDefault="00992287" w:rsidP="002962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А.А. Иванов</w:t>
      </w:r>
    </w:p>
    <w:sectPr w:rsidR="00036079" w:rsidRPr="0029628C" w:rsidSect="00861DA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071C3"/>
    <w:multiLevelType w:val="hybridMultilevel"/>
    <w:tmpl w:val="6888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88"/>
    <w:rsid w:val="00036079"/>
    <w:rsid w:val="000501FC"/>
    <w:rsid w:val="000A3F9A"/>
    <w:rsid w:val="000D173A"/>
    <w:rsid w:val="001766AB"/>
    <w:rsid w:val="00176A79"/>
    <w:rsid w:val="001D6AEF"/>
    <w:rsid w:val="001F319F"/>
    <w:rsid w:val="002117B6"/>
    <w:rsid w:val="00264BBA"/>
    <w:rsid w:val="0029628C"/>
    <w:rsid w:val="00401E8B"/>
    <w:rsid w:val="0051770B"/>
    <w:rsid w:val="00553450"/>
    <w:rsid w:val="00565DD9"/>
    <w:rsid w:val="005825B5"/>
    <w:rsid w:val="005B4CCA"/>
    <w:rsid w:val="00604F31"/>
    <w:rsid w:val="006F59F5"/>
    <w:rsid w:val="00704751"/>
    <w:rsid w:val="007A0E0E"/>
    <w:rsid w:val="00861DA4"/>
    <w:rsid w:val="00922C09"/>
    <w:rsid w:val="00992287"/>
    <w:rsid w:val="009E26F5"/>
    <w:rsid w:val="00B10653"/>
    <w:rsid w:val="00C85871"/>
    <w:rsid w:val="00DF1608"/>
    <w:rsid w:val="00E214D5"/>
    <w:rsid w:val="00E800E9"/>
    <w:rsid w:val="00EA0A88"/>
    <w:rsid w:val="00EA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09734-52EE-431A-81C8-504EC097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64B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4B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6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6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cp:lastPrinted>2022-03-14T06:18:00Z</cp:lastPrinted>
  <dcterms:created xsi:type="dcterms:W3CDTF">2022-03-14T06:12:00Z</dcterms:created>
  <dcterms:modified xsi:type="dcterms:W3CDTF">2022-03-18T06:05:00Z</dcterms:modified>
</cp:coreProperties>
</file>