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752005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27.05</w:t>
      </w:r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230B1" w:rsidRDefault="009929C8" w:rsidP="00752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752005" w:rsidRPr="0075200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752005" w:rsidRPr="0075200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2005" w:rsidRPr="007520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52005" w:rsidRPr="0075200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2005" w:rsidRPr="00752005">
        <w:rPr>
          <w:rFonts w:ascii="Times New Roman" w:hAnsi="Times New Roman" w:cs="Times New Roman"/>
          <w:sz w:val="28"/>
          <w:szCs w:val="28"/>
        </w:rPr>
        <w:t xml:space="preserve"> района от 16.11.2012  года № 1046  «Об утверждении административного регламента по предоставлению муниципальной услуги 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752005" w:rsidRDefault="00752005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7C7" w:rsidRPr="00D747C7" w:rsidRDefault="009929C8" w:rsidP="00823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«Об утверждении административного регламента предоставления администрацией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муниципальной </w:t>
      </w:r>
      <w:r w:rsidR="00D747C7" w:rsidRPr="00D747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9929C8" w:rsidRPr="009929C8" w:rsidRDefault="00D747C7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7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230B1">
        <w:rPr>
          <w:rFonts w:ascii="Times New Roman" w:hAnsi="Times New Roman" w:cs="Times New Roman"/>
          <w:sz w:val="28"/>
          <w:szCs w:val="28"/>
        </w:rPr>
        <w:t xml:space="preserve">услуги  </w:t>
      </w:r>
      <w:r w:rsidR="00D844F1" w:rsidRPr="00D844F1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="00752005" w:rsidRPr="0075200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bookmarkEnd w:id="0"/>
      <w:r w:rsidR="00752005" w:rsidRPr="0075200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752005" w:rsidRPr="0075200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2005" w:rsidRPr="007520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52005" w:rsidRPr="0075200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2005" w:rsidRPr="00752005">
        <w:rPr>
          <w:rFonts w:ascii="Times New Roman" w:hAnsi="Times New Roman" w:cs="Times New Roman"/>
          <w:sz w:val="28"/>
          <w:szCs w:val="28"/>
        </w:rPr>
        <w:t xml:space="preserve"> района от 16.11.2012  года № 1046  «Об утверждении административного регламента по предоставлению муниципальной услуги 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8230B1" w:rsidRPr="008230B1">
        <w:rPr>
          <w:rFonts w:ascii="Times New Roman" w:hAnsi="Times New Roman" w:cs="Times New Roman"/>
          <w:sz w:val="28"/>
          <w:szCs w:val="28"/>
        </w:rPr>
        <w:t xml:space="preserve">  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4F1" w:rsidRPr="00D844F1" w:rsidRDefault="00D844F1" w:rsidP="00D84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0B1" w:rsidRPr="009929C8" w:rsidRDefault="00752005" w:rsidP="00D84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УИОиООД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О.В.Бондарева</w:t>
      </w:r>
      <w:proofErr w:type="spellEnd"/>
    </w:p>
    <w:sectPr w:rsidR="008230B1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681B6A"/>
    <w:rsid w:val="00752005"/>
    <w:rsid w:val="008230B1"/>
    <w:rsid w:val="008A043D"/>
    <w:rsid w:val="00931DB0"/>
    <w:rsid w:val="009929C8"/>
    <w:rsid w:val="00D747C7"/>
    <w:rsid w:val="00D8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2012-08-24T11:51:00Z</dcterms:created>
  <dcterms:modified xsi:type="dcterms:W3CDTF">2013-06-11T08:46:00Z</dcterms:modified>
</cp:coreProperties>
</file>