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67739E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5F3BB7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360BC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67739E" w:rsidRPr="0067739E">
        <w:rPr>
          <w:rFonts w:ascii="Times New Roman" w:hAnsi="Times New Roman" w:cs="Times New Roman"/>
          <w:sz w:val="28"/>
          <w:szCs w:val="28"/>
        </w:rPr>
        <w:t>об организации дорожного движения, осуществлении дорожной деятельности, законодательства об автомобильных дорогах.</w:t>
      </w:r>
    </w:p>
    <w:p w:rsidR="00D50AB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F87260">
        <w:rPr>
          <w:rFonts w:ascii="Times New Roman" w:hAnsi="Times New Roman" w:cs="Times New Roman"/>
          <w:sz w:val="28"/>
          <w:szCs w:val="28"/>
        </w:rPr>
        <w:t>п</w:t>
      </w:r>
      <w:r w:rsidR="00F87260" w:rsidRPr="00F87260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67739E" w:rsidRPr="0067739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67739E" w:rsidRPr="0067739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7739E" w:rsidRPr="0067739E">
        <w:rPr>
          <w:rFonts w:ascii="Times New Roman" w:hAnsi="Times New Roman" w:cs="Times New Roman"/>
          <w:sz w:val="28"/>
          <w:szCs w:val="28"/>
        </w:rPr>
        <w:t xml:space="preserve"> района от 04.05.2022 г. № 07-01-2022/432 об устранении нарушений законодательства об организации дорожного движения, осуществлении дорожной деятельности, законодательства об автомобильных дорогах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39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proofErr w:type="gramStart"/>
      <w:r w:rsidR="0067739E" w:rsidRPr="0067739E">
        <w:rPr>
          <w:rFonts w:ascii="Times New Roman" w:hAnsi="Times New Roman" w:cs="Times New Roman"/>
          <w:sz w:val="28"/>
          <w:szCs w:val="28"/>
        </w:rPr>
        <w:t>законодательства  об</w:t>
      </w:r>
      <w:proofErr w:type="gramEnd"/>
      <w:r w:rsidR="0067739E" w:rsidRPr="0067739E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самоуправления, обеспечении безопасности несовершеннолетних.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67739E" w:rsidRPr="0067739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67739E" w:rsidRPr="0067739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7739E" w:rsidRPr="0067739E">
        <w:rPr>
          <w:rFonts w:ascii="Times New Roman" w:hAnsi="Times New Roman" w:cs="Times New Roman"/>
          <w:sz w:val="28"/>
          <w:szCs w:val="28"/>
        </w:rPr>
        <w:t xml:space="preserve"> района от 15.05.2022 года          № 7-01-2022/437 об устранении </w:t>
      </w:r>
      <w:proofErr w:type="gramStart"/>
      <w:r w:rsidR="0067739E" w:rsidRPr="0067739E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67739E" w:rsidRPr="0067739E">
        <w:rPr>
          <w:rFonts w:ascii="Times New Roman" w:hAnsi="Times New Roman" w:cs="Times New Roman"/>
          <w:sz w:val="28"/>
          <w:szCs w:val="28"/>
        </w:rPr>
        <w:t xml:space="preserve">  об общих принципах организации местного самоуправления, обеспечении безопасности несовершеннолетних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Pr="00360BC9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C5618E" w:rsidRDefault="005F3BB7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E60E7"/>
    <w:rsid w:val="0015156A"/>
    <w:rsid w:val="00282276"/>
    <w:rsid w:val="0032769A"/>
    <w:rsid w:val="00355EA1"/>
    <w:rsid w:val="00360BC9"/>
    <w:rsid w:val="003B097D"/>
    <w:rsid w:val="004150B1"/>
    <w:rsid w:val="00466DEB"/>
    <w:rsid w:val="004756E5"/>
    <w:rsid w:val="005454FC"/>
    <w:rsid w:val="005D7F8A"/>
    <w:rsid w:val="005F3BB7"/>
    <w:rsid w:val="0065230A"/>
    <w:rsid w:val="0067739E"/>
    <w:rsid w:val="00757A27"/>
    <w:rsid w:val="009B4D74"/>
    <w:rsid w:val="009C6DD3"/>
    <w:rsid w:val="009D1635"/>
    <w:rsid w:val="00B67137"/>
    <w:rsid w:val="00B93E8C"/>
    <w:rsid w:val="00C5618E"/>
    <w:rsid w:val="00D401A9"/>
    <w:rsid w:val="00D50ABC"/>
    <w:rsid w:val="00DC24BD"/>
    <w:rsid w:val="00DD0904"/>
    <w:rsid w:val="00E14058"/>
    <w:rsid w:val="00E30BEB"/>
    <w:rsid w:val="00F0559B"/>
    <w:rsid w:val="00F64A88"/>
    <w:rsid w:val="00F87260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2022-06-15T06:30:00Z</dcterms:created>
  <dcterms:modified xsi:type="dcterms:W3CDTF">2022-06-15T06:31:00Z</dcterms:modified>
</cp:coreProperties>
</file>