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7B420F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67739E">
        <w:rPr>
          <w:rFonts w:ascii="Times New Roman" w:hAnsi="Times New Roman" w:cs="Times New Roman"/>
          <w:b/>
          <w:sz w:val="28"/>
          <w:szCs w:val="28"/>
        </w:rPr>
        <w:tab/>
      </w:r>
      <w:r w:rsidR="00D50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D50ABC">
        <w:rPr>
          <w:rFonts w:ascii="Times New Roman" w:hAnsi="Times New Roman" w:cs="Times New Roman"/>
          <w:b/>
          <w:sz w:val="28"/>
          <w:szCs w:val="28"/>
        </w:rPr>
        <w:t>2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>г.</w:t>
      </w:r>
    </w:p>
    <w:p w:rsidR="00077EA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</w:t>
      </w:r>
      <w:r w:rsidR="00077EA4" w:rsidRPr="00077EA4">
        <w:rPr>
          <w:rFonts w:ascii="Times New Roman" w:hAnsi="Times New Roman" w:cs="Times New Roman"/>
          <w:sz w:val="28"/>
          <w:szCs w:val="28"/>
        </w:rPr>
        <w:t>земельного законодательства, о защите прав и интересов несовершеннолетних.</w:t>
      </w:r>
    </w:p>
    <w:p w:rsidR="00077EA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F87260">
        <w:rPr>
          <w:rFonts w:ascii="Times New Roman" w:hAnsi="Times New Roman" w:cs="Times New Roman"/>
          <w:sz w:val="28"/>
          <w:szCs w:val="28"/>
        </w:rPr>
        <w:t>п</w:t>
      </w:r>
      <w:r w:rsidR="00F87260" w:rsidRPr="00F87260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67739E" w:rsidRPr="0067739E">
        <w:rPr>
          <w:rFonts w:ascii="Times New Roman" w:hAnsi="Times New Roman" w:cs="Times New Roman"/>
          <w:sz w:val="28"/>
          <w:szCs w:val="28"/>
        </w:rPr>
        <w:t xml:space="preserve">прокуратуры Каневского района </w:t>
      </w:r>
      <w:r w:rsidR="00077EA4" w:rsidRPr="00077EA4">
        <w:rPr>
          <w:rFonts w:ascii="Times New Roman" w:hAnsi="Times New Roman" w:cs="Times New Roman"/>
          <w:sz w:val="28"/>
          <w:szCs w:val="28"/>
        </w:rPr>
        <w:t>от 07.06.2022 г. № 07-01-2022/477  об устранении земельного законодательства, о защите прав и интересов несовершеннолетних</w:t>
      </w:r>
      <w:r w:rsidR="00077EA4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077EA4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A4">
        <w:rPr>
          <w:rFonts w:ascii="Times New Roman" w:hAnsi="Times New Roman" w:cs="Times New Roman"/>
          <w:sz w:val="28"/>
          <w:szCs w:val="28"/>
        </w:rPr>
        <w:t xml:space="preserve"> </w:t>
      </w:r>
      <w:r w:rsidR="00C5618E"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DEB" w:rsidRDefault="00466DEB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EA4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="0067739E" w:rsidRPr="0067739E">
        <w:rPr>
          <w:rFonts w:ascii="Times New Roman" w:hAnsi="Times New Roman" w:cs="Times New Roman"/>
          <w:sz w:val="28"/>
          <w:szCs w:val="28"/>
        </w:rPr>
        <w:t xml:space="preserve">законодательства  </w:t>
      </w:r>
      <w:r w:rsidR="00077EA4" w:rsidRPr="00077EA4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характера, о противодействию терроризму</w:t>
      </w:r>
      <w:r w:rsidR="00077EA4">
        <w:rPr>
          <w:rFonts w:ascii="Times New Roman" w:hAnsi="Times New Roman" w:cs="Times New Roman"/>
          <w:sz w:val="28"/>
          <w:szCs w:val="28"/>
        </w:rPr>
        <w:t>.</w:t>
      </w:r>
    </w:p>
    <w:p w:rsidR="00360BC9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67739E" w:rsidRPr="0067739E">
        <w:rPr>
          <w:rFonts w:ascii="Times New Roman" w:hAnsi="Times New Roman" w:cs="Times New Roman"/>
          <w:sz w:val="28"/>
          <w:szCs w:val="28"/>
        </w:rPr>
        <w:t xml:space="preserve">прокуратуры Каневского района </w:t>
      </w:r>
      <w:r w:rsidR="00077EA4" w:rsidRPr="00077EA4">
        <w:rPr>
          <w:rFonts w:ascii="Times New Roman" w:hAnsi="Times New Roman" w:cs="Times New Roman"/>
          <w:sz w:val="28"/>
          <w:szCs w:val="28"/>
        </w:rPr>
        <w:t>от 08.06.2022 г. № 07-01-2022/484  об устранении законодательства о защите населения и территорий от чрезвычайных ситуаций природного и техногенного характера, о противодействию терроризму</w:t>
      </w:r>
      <w:r w:rsidR="00077EA4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DD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E60E7" w:rsidRDefault="000E60E7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EA4" w:rsidRDefault="00077EA4" w:rsidP="00077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A4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требований </w:t>
      </w:r>
      <w:r w:rsidRPr="00077EA4">
        <w:rPr>
          <w:rFonts w:ascii="Times New Roman" w:hAnsi="Times New Roman" w:cs="Times New Roman"/>
          <w:sz w:val="28"/>
          <w:szCs w:val="28"/>
        </w:rPr>
        <w:t>законодательства о защите населения и территорий от чрезвычайных ситуаций природного и техногенного характера, о противодействию терроризму.</w:t>
      </w:r>
    </w:p>
    <w:p w:rsidR="00077EA4" w:rsidRPr="00077EA4" w:rsidRDefault="00077EA4" w:rsidP="00077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A4">
        <w:rPr>
          <w:rFonts w:ascii="Times New Roman" w:hAnsi="Times New Roman" w:cs="Times New Roman"/>
          <w:sz w:val="28"/>
          <w:szCs w:val="28"/>
        </w:rPr>
        <w:t>Внесено представление прокуратуры Каневского района от 08.06.2022 г. № 07-01-2022/484  об устранении законодательства о защите населения и территорий от чрезвычайных ситуаций природного и техногенного характера, о противодействию терроризму.</w:t>
      </w:r>
    </w:p>
    <w:p w:rsidR="00077EA4" w:rsidRDefault="00077EA4" w:rsidP="00077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EA4">
        <w:rPr>
          <w:rFonts w:ascii="Times New Roman" w:hAnsi="Times New Roman" w:cs="Times New Roman"/>
          <w:sz w:val="28"/>
          <w:szCs w:val="28"/>
        </w:rPr>
        <w:t>Представление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77EA4" w:rsidRPr="00360BC9" w:rsidRDefault="00077EA4" w:rsidP="000E60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BB7" w:rsidRPr="00C5618E" w:rsidRDefault="005F3BB7" w:rsidP="00F87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3BB7" w:rsidRPr="00C5618E" w:rsidSect="004756E5">
      <w:pgSz w:w="11906" w:h="16838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77EA4"/>
    <w:rsid w:val="000E60E7"/>
    <w:rsid w:val="0015156A"/>
    <w:rsid w:val="0015738B"/>
    <w:rsid w:val="00282276"/>
    <w:rsid w:val="0032769A"/>
    <w:rsid w:val="00355EA1"/>
    <w:rsid w:val="00360BC9"/>
    <w:rsid w:val="003B097D"/>
    <w:rsid w:val="004150B1"/>
    <w:rsid w:val="00466DEB"/>
    <w:rsid w:val="004756E5"/>
    <w:rsid w:val="005454FC"/>
    <w:rsid w:val="005D7F8A"/>
    <w:rsid w:val="005F3BB7"/>
    <w:rsid w:val="0065230A"/>
    <w:rsid w:val="0067739E"/>
    <w:rsid w:val="00757A27"/>
    <w:rsid w:val="007B420F"/>
    <w:rsid w:val="009B4D74"/>
    <w:rsid w:val="009C6DD3"/>
    <w:rsid w:val="009D1635"/>
    <w:rsid w:val="00B67137"/>
    <w:rsid w:val="00B93E8C"/>
    <w:rsid w:val="00C5618E"/>
    <w:rsid w:val="00D401A9"/>
    <w:rsid w:val="00D50ABC"/>
    <w:rsid w:val="00DC24BD"/>
    <w:rsid w:val="00DD0904"/>
    <w:rsid w:val="00E14058"/>
    <w:rsid w:val="00E30BEB"/>
    <w:rsid w:val="00F0559B"/>
    <w:rsid w:val="00F64A88"/>
    <w:rsid w:val="00F87260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2022-07-08T11:26:00Z</dcterms:created>
  <dcterms:modified xsi:type="dcterms:W3CDTF">2022-07-08T11:37:00Z</dcterms:modified>
</cp:coreProperties>
</file>