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7B420F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</w:t>
      </w:r>
      <w:r w:rsidR="00865A8F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67739E">
        <w:rPr>
          <w:rFonts w:ascii="Times New Roman" w:hAnsi="Times New Roman" w:cs="Times New Roman"/>
          <w:b/>
          <w:sz w:val="28"/>
          <w:szCs w:val="28"/>
        </w:rPr>
        <w:tab/>
      </w:r>
      <w:r w:rsidR="00D50A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>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</w:t>
      </w:r>
      <w:r w:rsidR="00D50ABC">
        <w:rPr>
          <w:rFonts w:ascii="Times New Roman" w:hAnsi="Times New Roman" w:cs="Times New Roman"/>
          <w:b/>
          <w:sz w:val="28"/>
          <w:szCs w:val="28"/>
        </w:rPr>
        <w:t>2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>г.</w:t>
      </w:r>
    </w:p>
    <w:p w:rsidR="00865A8F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865A8F" w:rsidRPr="00865A8F">
        <w:rPr>
          <w:rFonts w:ascii="Times New Roman" w:hAnsi="Times New Roman" w:cs="Times New Roman"/>
          <w:sz w:val="28"/>
          <w:szCs w:val="28"/>
        </w:rPr>
        <w:t xml:space="preserve">законодательства о муниципальной службе и противодействию коррупции. </w:t>
      </w:r>
    </w:p>
    <w:p w:rsidR="00865A8F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865A8F">
        <w:rPr>
          <w:rFonts w:ascii="Times New Roman" w:hAnsi="Times New Roman" w:cs="Times New Roman"/>
          <w:sz w:val="28"/>
          <w:szCs w:val="28"/>
        </w:rPr>
        <w:t>п</w:t>
      </w:r>
      <w:r w:rsidR="00865A8F" w:rsidRPr="00865A8F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865A8F" w:rsidRPr="00865A8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65A8F" w:rsidRPr="00865A8F">
        <w:rPr>
          <w:rFonts w:ascii="Times New Roman" w:hAnsi="Times New Roman" w:cs="Times New Roman"/>
          <w:sz w:val="28"/>
          <w:szCs w:val="28"/>
        </w:rPr>
        <w:t xml:space="preserve"> района от 08.07.2022 г. № 07-01-2022/</w:t>
      </w:r>
      <w:proofErr w:type="gramStart"/>
      <w:r w:rsidR="00865A8F" w:rsidRPr="00865A8F">
        <w:rPr>
          <w:rFonts w:ascii="Times New Roman" w:hAnsi="Times New Roman" w:cs="Times New Roman"/>
          <w:sz w:val="28"/>
          <w:szCs w:val="28"/>
        </w:rPr>
        <w:t>550  об</w:t>
      </w:r>
      <w:proofErr w:type="gramEnd"/>
      <w:r w:rsidR="00865A8F" w:rsidRPr="00865A8F">
        <w:rPr>
          <w:rFonts w:ascii="Times New Roman" w:hAnsi="Times New Roman" w:cs="Times New Roman"/>
          <w:sz w:val="28"/>
          <w:szCs w:val="28"/>
        </w:rPr>
        <w:t xml:space="preserve"> устранении законодательства о муниципальной службе и противодействию коррупции</w:t>
      </w:r>
      <w:r w:rsidR="00865A8F">
        <w:rPr>
          <w:rFonts w:ascii="Times New Roman" w:hAnsi="Times New Roman" w:cs="Times New Roman"/>
          <w:sz w:val="28"/>
          <w:szCs w:val="28"/>
        </w:rPr>
        <w:t>.</w:t>
      </w:r>
      <w:r w:rsidR="00077EA4" w:rsidRPr="00077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18E" w:rsidRPr="00C5618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466DEB" w:rsidRDefault="00466DEB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DEB" w:rsidRDefault="00466DEB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A8F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865A8F" w:rsidRPr="00865A8F">
        <w:rPr>
          <w:rFonts w:ascii="Times New Roman" w:hAnsi="Times New Roman" w:cs="Times New Roman"/>
          <w:sz w:val="28"/>
          <w:szCs w:val="28"/>
        </w:rPr>
        <w:t>жилищного законодательства, законодательства, регламентирующего проведение капитального ремонта многоквартирных домов, законодательства в сфере торговой деятельности, защите прав предпринимателей.</w:t>
      </w:r>
    </w:p>
    <w:p w:rsidR="00360BC9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</w:t>
      </w:r>
      <w:r w:rsidR="00865A8F" w:rsidRPr="00865A8F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865A8F" w:rsidRPr="00865A8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65A8F" w:rsidRPr="00865A8F">
        <w:rPr>
          <w:rFonts w:ascii="Times New Roman" w:hAnsi="Times New Roman" w:cs="Times New Roman"/>
          <w:sz w:val="28"/>
          <w:szCs w:val="28"/>
        </w:rPr>
        <w:t xml:space="preserve"> района от 20.07.2022 г. № 07-01-2022/562  об устранении нарушений жилищного зак</w:t>
      </w:r>
      <w:r w:rsidR="00865A8F">
        <w:rPr>
          <w:rFonts w:ascii="Times New Roman" w:hAnsi="Times New Roman" w:cs="Times New Roman"/>
          <w:sz w:val="28"/>
          <w:szCs w:val="28"/>
        </w:rPr>
        <w:t>онодательства, законодательства</w:t>
      </w:r>
      <w:r w:rsidR="00865A8F" w:rsidRPr="00865A8F">
        <w:rPr>
          <w:rFonts w:ascii="Times New Roman" w:hAnsi="Times New Roman" w:cs="Times New Roman"/>
          <w:sz w:val="28"/>
          <w:szCs w:val="28"/>
        </w:rPr>
        <w:t>, регламентирующего проведение капитального ремонта многоквартирных домов, законодательства в сфере торговой деятельности, защите прав предпринимателей</w:t>
      </w:r>
      <w:r w:rsidR="00077EA4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0E60E7" w:rsidRDefault="000E60E7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BB7" w:rsidRPr="00C5618E" w:rsidRDefault="005F3BB7" w:rsidP="00F87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3BB7" w:rsidRPr="00C5618E" w:rsidSect="004756E5">
      <w:pgSz w:w="11906" w:h="16838"/>
      <w:pgMar w:top="73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077EA4"/>
    <w:rsid w:val="000E60E7"/>
    <w:rsid w:val="0015156A"/>
    <w:rsid w:val="0015738B"/>
    <w:rsid w:val="00282276"/>
    <w:rsid w:val="0032769A"/>
    <w:rsid w:val="00355EA1"/>
    <w:rsid w:val="00360BC9"/>
    <w:rsid w:val="003B097D"/>
    <w:rsid w:val="004150B1"/>
    <w:rsid w:val="00466DEB"/>
    <w:rsid w:val="004756E5"/>
    <w:rsid w:val="005454FC"/>
    <w:rsid w:val="005D7F8A"/>
    <w:rsid w:val="005F3BB7"/>
    <w:rsid w:val="0065230A"/>
    <w:rsid w:val="0067739E"/>
    <w:rsid w:val="00757A27"/>
    <w:rsid w:val="007B420F"/>
    <w:rsid w:val="00865A8F"/>
    <w:rsid w:val="008E0742"/>
    <w:rsid w:val="009B4D74"/>
    <w:rsid w:val="009C6DD3"/>
    <w:rsid w:val="009D1635"/>
    <w:rsid w:val="00B67137"/>
    <w:rsid w:val="00B93E8C"/>
    <w:rsid w:val="00C5618E"/>
    <w:rsid w:val="00D401A9"/>
    <w:rsid w:val="00D50ABC"/>
    <w:rsid w:val="00DC24BD"/>
    <w:rsid w:val="00DD0904"/>
    <w:rsid w:val="00E14058"/>
    <w:rsid w:val="00E30BEB"/>
    <w:rsid w:val="00F0559B"/>
    <w:rsid w:val="00F64A88"/>
    <w:rsid w:val="00F87260"/>
    <w:rsid w:val="00FB5608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2022-09-02T07:26:00Z</dcterms:created>
  <dcterms:modified xsi:type="dcterms:W3CDTF">2022-09-02T07:28:00Z</dcterms:modified>
</cp:coreProperties>
</file>