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BE1304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67739E">
        <w:rPr>
          <w:rFonts w:ascii="Times New Roman" w:hAnsi="Times New Roman" w:cs="Times New Roman"/>
          <w:b/>
          <w:sz w:val="28"/>
          <w:szCs w:val="28"/>
        </w:rPr>
        <w:tab/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BE13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E1304" w:rsidRPr="00BE1304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законодательства.</w:t>
      </w:r>
    </w:p>
    <w:p w:rsidR="00865A8F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865A8F">
        <w:rPr>
          <w:rFonts w:ascii="Times New Roman" w:hAnsi="Times New Roman" w:cs="Times New Roman"/>
          <w:sz w:val="28"/>
          <w:szCs w:val="28"/>
        </w:rPr>
        <w:t>п</w:t>
      </w:r>
      <w:r w:rsidR="00865A8F" w:rsidRPr="00865A8F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BE1304" w:rsidRPr="00BE1304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E1304" w:rsidRPr="00BE130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E1304" w:rsidRPr="00BE1304">
        <w:rPr>
          <w:rFonts w:ascii="Times New Roman" w:hAnsi="Times New Roman" w:cs="Times New Roman"/>
          <w:sz w:val="28"/>
          <w:szCs w:val="28"/>
        </w:rPr>
        <w:t xml:space="preserve"> района от 26.08.2022 г. № 07-01-2022/2680 об устранении нарушений санитарно-эпидемиологического законодательства</w:t>
      </w:r>
      <w:r w:rsidR="00BE130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C5618E" w:rsidRDefault="005F3BB7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77EA4"/>
    <w:rsid w:val="000E60E7"/>
    <w:rsid w:val="0015156A"/>
    <w:rsid w:val="0015738B"/>
    <w:rsid w:val="00282276"/>
    <w:rsid w:val="0032769A"/>
    <w:rsid w:val="00355EA1"/>
    <w:rsid w:val="00360BC9"/>
    <w:rsid w:val="003B097D"/>
    <w:rsid w:val="004150B1"/>
    <w:rsid w:val="00466DEB"/>
    <w:rsid w:val="004756E5"/>
    <w:rsid w:val="005454FC"/>
    <w:rsid w:val="005D7F8A"/>
    <w:rsid w:val="005F3BB7"/>
    <w:rsid w:val="0065230A"/>
    <w:rsid w:val="0067739E"/>
    <w:rsid w:val="00757A27"/>
    <w:rsid w:val="007B420F"/>
    <w:rsid w:val="00865A8F"/>
    <w:rsid w:val="008E0742"/>
    <w:rsid w:val="009B4D74"/>
    <w:rsid w:val="009C6DD3"/>
    <w:rsid w:val="009D1635"/>
    <w:rsid w:val="00B67137"/>
    <w:rsid w:val="00B93E8C"/>
    <w:rsid w:val="00BE1304"/>
    <w:rsid w:val="00C5618E"/>
    <w:rsid w:val="00D401A9"/>
    <w:rsid w:val="00D43D1B"/>
    <w:rsid w:val="00D50ABC"/>
    <w:rsid w:val="00DC24BD"/>
    <w:rsid w:val="00DD0904"/>
    <w:rsid w:val="00E14058"/>
    <w:rsid w:val="00E30BEB"/>
    <w:rsid w:val="00F0559B"/>
    <w:rsid w:val="00F64A88"/>
    <w:rsid w:val="00F87260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2022-09-02T07:30:00Z</dcterms:created>
  <dcterms:modified xsi:type="dcterms:W3CDTF">2022-09-02T07:32:00Z</dcterms:modified>
</cp:coreProperties>
</file>