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DC4DE5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15.04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747C7" w:rsidRPr="00D747C7" w:rsidRDefault="009929C8" w:rsidP="00D74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«Об утверждении </w:t>
      </w: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8230B1" w:rsidRPr="008230B1" w:rsidRDefault="00D747C7" w:rsidP="00823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 w:rsidRPr="008230B1"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8230B1" w:rsidRDefault="00DC4DE5" w:rsidP="00DC4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DE5">
        <w:rPr>
          <w:rFonts w:ascii="Times New Roman" w:hAnsi="Times New Roman" w:cs="Times New Roman"/>
          <w:sz w:val="28"/>
          <w:szCs w:val="28"/>
        </w:rPr>
        <w:t>«Предоставления информации об очередности предоставления жилых помещений на условиях социального найма»</w:t>
      </w:r>
    </w:p>
    <w:p w:rsidR="008230B1" w:rsidRDefault="008230B1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C7" w:rsidRPr="00D747C7" w:rsidRDefault="009929C8" w:rsidP="00823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«Об утверждении 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9929C8" w:rsidRPr="009929C8" w:rsidRDefault="00D747C7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>
        <w:rPr>
          <w:rFonts w:ascii="Times New Roman" w:hAnsi="Times New Roman" w:cs="Times New Roman"/>
          <w:sz w:val="28"/>
          <w:szCs w:val="28"/>
        </w:rPr>
        <w:t xml:space="preserve">услуги  </w:t>
      </w:r>
      <w:r w:rsidR="00DC4DE5" w:rsidRPr="00DC4DE5">
        <w:rPr>
          <w:rFonts w:ascii="Times New Roman" w:hAnsi="Times New Roman" w:cs="Times New Roman"/>
          <w:sz w:val="28"/>
          <w:szCs w:val="28"/>
        </w:rPr>
        <w:t xml:space="preserve">«Предоставления информации об очередности предоставления жилых помещений на условиях социального найма»  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0B1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proofErr w:type="gramEnd"/>
    </w:p>
    <w:p w:rsidR="00DC4DE5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DC4DE5" w:rsidRPr="009929C8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В.И.Вако</w:t>
      </w:r>
      <w:bookmarkStart w:id="0" w:name="_GoBack"/>
      <w:bookmarkEnd w:id="0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681B6A"/>
    <w:rsid w:val="008230B1"/>
    <w:rsid w:val="008A043D"/>
    <w:rsid w:val="00931DB0"/>
    <w:rsid w:val="009929C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2012-08-24T11:51:00Z</dcterms:created>
  <dcterms:modified xsi:type="dcterms:W3CDTF">2013-04-17T10:59:00Z</dcterms:modified>
</cp:coreProperties>
</file>