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2B9" w:rsidRDefault="000622B9" w:rsidP="000622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Начальнику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9929C8">
        <w:rPr>
          <w:rFonts w:ascii="Times New Roman" w:hAnsi="Times New Roman" w:cs="Times New Roman"/>
          <w:sz w:val="28"/>
          <w:szCs w:val="28"/>
        </w:rPr>
        <w:t>по юридической работе</w:t>
      </w:r>
    </w:p>
    <w:p w:rsidR="000622B9" w:rsidRDefault="000622B9" w:rsidP="000622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и муниципальному контролю </w:t>
      </w:r>
    </w:p>
    <w:p w:rsidR="000622B9" w:rsidRDefault="000622B9" w:rsidP="000622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0622B9" w:rsidRPr="009929C8" w:rsidRDefault="000622B9" w:rsidP="000622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0622B9" w:rsidRPr="009929C8" w:rsidRDefault="000622B9" w:rsidP="000622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Юнцевич Т.В.</w:t>
      </w:r>
    </w:p>
    <w:p w:rsidR="000622B9" w:rsidRPr="009929C8" w:rsidRDefault="000622B9" w:rsidP="00062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2B9" w:rsidRPr="009929C8" w:rsidRDefault="00E34B29" w:rsidP="00062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21.05</w:t>
      </w:r>
      <w:r w:rsidR="000622B9">
        <w:rPr>
          <w:rFonts w:ascii="Times New Roman" w:hAnsi="Times New Roman" w:cs="Times New Roman"/>
          <w:sz w:val="28"/>
          <w:szCs w:val="28"/>
        </w:rPr>
        <w:t>..2022 г.</w:t>
      </w:r>
    </w:p>
    <w:p w:rsidR="000622B9" w:rsidRPr="009929C8" w:rsidRDefault="000622B9" w:rsidP="00062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622B9" w:rsidRPr="009929C8" w:rsidRDefault="000622B9" w:rsidP="00062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2B9" w:rsidRPr="009929C8" w:rsidRDefault="000622B9" w:rsidP="00062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2B9" w:rsidRPr="009929C8" w:rsidRDefault="000622B9" w:rsidP="00062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22B9" w:rsidRPr="009929C8" w:rsidRDefault="000622B9" w:rsidP="00062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ЗАКЛЮЧЕНИЕ</w:t>
      </w:r>
    </w:p>
    <w:p w:rsidR="000622B9" w:rsidRDefault="000622B9" w:rsidP="00062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о результатах рассмотрения экспертных заключений на проект постановления 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D166C" w:rsidRDefault="000622B9" w:rsidP="00062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97362B">
        <w:rPr>
          <w:rFonts w:ascii="Times New Roman" w:hAnsi="Times New Roman" w:cs="Times New Roman"/>
          <w:sz w:val="28"/>
          <w:szCs w:val="28"/>
        </w:rPr>
        <w:t xml:space="preserve"> </w:t>
      </w:r>
      <w:r w:rsidRPr="00CE3C4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CE3C46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E34B29" w:rsidRPr="00E34B29">
        <w:rPr>
          <w:rFonts w:ascii="Times New Roman" w:hAnsi="Times New Roman" w:cs="Times New Roman"/>
          <w:sz w:val="28"/>
          <w:szCs w:val="28"/>
        </w:rPr>
        <w:t>«Присвоение, изменение и аннулирование адресов»</w:t>
      </w:r>
    </w:p>
    <w:p w:rsidR="000622B9" w:rsidRPr="009929C8" w:rsidRDefault="000622B9" w:rsidP="000622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Экспертные заключения на проект постановления 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CE3C46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по предоставлению муниципальной услуги </w:t>
      </w:r>
      <w:r w:rsidR="00E34B29" w:rsidRPr="00E34B29">
        <w:rPr>
          <w:rFonts w:ascii="Times New Roman" w:hAnsi="Times New Roman" w:cs="Times New Roman"/>
          <w:sz w:val="28"/>
          <w:szCs w:val="28"/>
        </w:rPr>
        <w:t>«Присвоение, изменение и аннулирование адресов»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9C8">
        <w:rPr>
          <w:rFonts w:ascii="Times New Roman" w:hAnsi="Times New Roman" w:cs="Times New Roman"/>
          <w:sz w:val="28"/>
          <w:szCs w:val="28"/>
        </w:rPr>
        <w:t xml:space="preserve">в срок, отведенный для проведения независимой экспертизы, не поступили. </w:t>
      </w:r>
    </w:p>
    <w:p w:rsidR="000622B9" w:rsidRPr="009929C8" w:rsidRDefault="000622B9" w:rsidP="00062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2B9" w:rsidRPr="009929C8" w:rsidRDefault="000622B9" w:rsidP="00062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2B9" w:rsidRPr="009929C8" w:rsidRDefault="000622B9" w:rsidP="00062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2B9" w:rsidRDefault="00E34B29" w:rsidP="00062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УИОиООД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0622B9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0622B9">
        <w:rPr>
          <w:rFonts w:ascii="Times New Roman" w:hAnsi="Times New Roman" w:cs="Times New Roman"/>
          <w:sz w:val="28"/>
          <w:szCs w:val="28"/>
        </w:rPr>
        <w:tab/>
      </w:r>
      <w:r w:rsidR="000622B9">
        <w:rPr>
          <w:rFonts w:ascii="Times New Roman" w:hAnsi="Times New Roman" w:cs="Times New Roman"/>
          <w:sz w:val="28"/>
          <w:szCs w:val="28"/>
        </w:rPr>
        <w:tab/>
      </w:r>
      <w:r w:rsidR="000622B9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Н.И.Апанасова</w:t>
      </w:r>
      <w:proofErr w:type="spellEnd"/>
    </w:p>
    <w:p w:rsidR="00E34B29" w:rsidRPr="009929C8" w:rsidRDefault="00E34B29" w:rsidP="00062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C1DF8" w:rsidRDefault="009C1DF8"/>
    <w:sectPr w:rsidR="009C1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ACB"/>
    <w:rsid w:val="000622B9"/>
    <w:rsid w:val="00921981"/>
    <w:rsid w:val="009C1DF8"/>
    <w:rsid w:val="00B75ACB"/>
    <w:rsid w:val="00CD166C"/>
    <w:rsid w:val="00E3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8B7CB-6365-47A6-A03B-00983CF0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2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Юнцевич</dc:creator>
  <cp:keywords/>
  <dc:description/>
  <cp:lastModifiedBy>Юнцевич</cp:lastModifiedBy>
  <cp:revision>5</cp:revision>
  <dcterms:created xsi:type="dcterms:W3CDTF">2022-09-11T12:39:00Z</dcterms:created>
  <dcterms:modified xsi:type="dcterms:W3CDTF">2022-09-11T12:52:00Z</dcterms:modified>
</cp:coreProperties>
</file>