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0622B9" w:rsidRPr="009929C8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0622B9" w:rsidRPr="009929C8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456347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04.06.</w:t>
      </w:r>
      <w:r w:rsidR="000622B9">
        <w:rPr>
          <w:rFonts w:ascii="Times New Roman" w:hAnsi="Times New Roman" w:cs="Times New Roman"/>
          <w:sz w:val="28"/>
          <w:szCs w:val="28"/>
        </w:rPr>
        <w:t>2022 г.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0622B9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D166C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Pr="00CE3C4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E3C4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7B2E0A" w:rsidRPr="007B2E0A">
        <w:rPr>
          <w:rFonts w:ascii="Times New Roman" w:hAnsi="Times New Roman" w:cs="Times New Roman"/>
          <w:sz w:val="28"/>
          <w:szCs w:val="28"/>
        </w:rPr>
        <w:t>«Заключение договора на размещение объектов на землях или земельных участках, находящихся в муниципальной собственности, без предоставления земельных участков и установления сервитута, публичного сервитута»</w:t>
      </w:r>
    </w:p>
    <w:p w:rsidR="00456347" w:rsidRDefault="00456347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6347" w:rsidRDefault="00456347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E3C46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="007B2E0A" w:rsidRPr="007B2E0A">
        <w:rPr>
          <w:rFonts w:ascii="Times New Roman" w:hAnsi="Times New Roman" w:cs="Times New Roman"/>
          <w:sz w:val="28"/>
          <w:szCs w:val="28"/>
        </w:rPr>
        <w:t>«Заключение договора на размещение объектов на землях или земельных участках, находящихся в муниципальной собственности, без предоставления земельных участков и установления сервитута, публичного сервитута»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0622B9" w:rsidRPr="009929C8" w:rsidRDefault="000622B9" w:rsidP="00062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Default="00E34B2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УИОиООД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622B9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622B9">
        <w:rPr>
          <w:rFonts w:ascii="Times New Roman" w:hAnsi="Times New Roman" w:cs="Times New Roman"/>
          <w:sz w:val="28"/>
          <w:szCs w:val="28"/>
        </w:rPr>
        <w:tab/>
      </w:r>
      <w:r w:rsidR="000622B9">
        <w:rPr>
          <w:rFonts w:ascii="Times New Roman" w:hAnsi="Times New Roman" w:cs="Times New Roman"/>
          <w:sz w:val="28"/>
          <w:szCs w:val="28"/>
        </w:rPr>
        <w:tab/>
      </w:r>
      <w:r w:rsidR="000622B9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Н.И.Апанасова</w:t>
      </w:r>
      <w:proofErr w:type="spellEnd"/>
    </w:p>
    <w:p w:rsidR="00E34B29" w:rsidRPr="009929C8" w:rsidRDefault="00E34B2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DF8" w:rsidRDefault="009C1DF8"/>
    <w:sectPr w:rsidR="009C1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CB"/>
    <w:rsid w:val="000622B9"/>
    <w:rsid w:val="00456347"/>
    <w:rsid w:val="007B2E0A"/>
    <w:rsid w:val="00921981"/>
    <w:rsid w:val="009C1DF8"/>
    <w:rsid w:val="00B75ACB"/>
    <w:rsid w:val="00CD166C"/>
    <w:rsid w:val="00E3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8B7CB-6365-47A6-A03B-00983CF0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7</cp:revision>
  <dcterms:created xsi:type="dcterms:W3CDTF">2022-09-11T12:39:00Z</dcterms:created>
  <dcterms:modified xsi:type="dcterms:W3CDTF">2022-09-11T13:02:00Z</dcterms:modified>
</cp:coreProperties>
</file>