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A15AF9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</w:t>
      </w:r>
      <w:bookmarkStart w:id="0" w:name="_GoBack"/>
      <w:bookmarkEnd w:id="0"/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747C7" w:rsidRPr="00D747C7" w:rsidRDefault="009929C8" w:rsidP="00D74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«Об утверждении </w:t>
      </w: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муниципальной </w:t>
      </w:r>
      <w:r w:rsidR="00D747C7" w:rsidRPr="00D747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8230B1" w:rsidRPr="008230B1" w:rsidRDefault="00D747C7" w:rsidP="0082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7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30B1" w:rsidRPr="008230B1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D747C7" w:rsidRDefault="008230B1" w:rsidP="0082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0B1">
        <w:rPr>
          <w:rFonts w:ascii="Times New Roman" w:hAnsi="Times New Roman" w:cs="Times New Roman"/>
          <w:sz w:val="28"/>
          <w:szCs w:val="28"/>
        </w:rPr>
        <w:t xml:space="preserve">«Выдача справки с места жительства умершего»  </w:t>
      </w:r>
    </w:p>
    <w:p w:rsidR="008230B1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230B1" w:rsidRDefault="008230B1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7C7" w:rsidRPr="00D747C7" w:rsidRDefault="009929C8" w:rsidP="00823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«Об утверждении административного регламента предоставления администрацией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муниципальной </w:t>
      </w:r>
      <w:r w:rsidR="00D747C7" w:rsidRPr="00D747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9929C8" w:rsidRPr="009929C8" w:rsidRDefault="00D747C7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30B1">
        <w:rPr>
          <w:rFonts w:ascii="Times New Roman" w:hAnsi="Times New Roman" w:cs="Times New Roman"/>
          <w:sz w:val="28"/>
          <w:szCs w:val="28"/>
        </w:rPr>
        <w:t xml:space="preserve">услуги  </w:t>
      </w:r>
      <w:r w:rsidR="008230B1" w:rsidRPr="008230B1">
        <w:rPr>
          <w:rFonts w:ascii="Times New Roman" w:hAnsi="Times New Roman" w:cs="Times New Roman"/>
          <w:sz w:val="28"/>
          <w:szCs w:val="28"/>
        </w:rPr>
        <w:t xml:space="preserve">«Выдача справки с места жительства умершего»  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6AD" w:rsidRDefault="008230B1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8230B1" w:rsidRPr="009929C8" w:rsidRDefault="008230B1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и организации основной деятельности»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О.В.Бондарева</w:t>
      </w:r>
      <w:proofErr w:type="spellEnd"/>
    </w:p>
    <w:sectPr w:rsidR="008230B1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681B6A"/>
    <w:rsid w:val="008230B1"/>
    <w:rsid w:val="008A043D"/>
    <w:rsid w:val="00931DB0"/>
    <w:rsid w:val="009929C8"/>
    <w:rsid w:val="00A15AF9"/>
    <w:rsid w:val="00D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2012-08-24T11:51:00Z</dcterms:created>
  <dcterms:modified xsi:type="dcterms:W3CDTF">2013-04-17T11:01:00Z</dcterms:modified>
</cp:coreProperties>
</file>