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25" w:rsidRPr="00FF17D6" w:rsidRDefault="00634425" w:rsidP="00FF17D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FF17D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B59D0" w:rsidRPr="00FF17D6" w:rsidRDefault="00634425" w:rsidP="00FF17D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FF17D6">
        <w:rPr>
          <w:rFonts w:ascii="Times New Roman" w:hAnsi="Times New Roman" w:cs="Times New Roman"/>
          <w:sz w:val="24"/>
          <w:szCs w:val="28"/>
        </w:rPr>
        <w:t xml:space="preserve">к письму </w:t>
      </w:r>
      <w:r w:rsidR="00FF17D6" w:rsidRPr="00FF17D6">
        <w:rPr>
          <w:rFonts w:ascii="Times New Roman" w:hAnsi="Times New Roman" w:cs="Times New Roman"/>
          <w:sz w:val="24"/>
          <w:szCs w:val="28"/>
        </w:rPr>
        <w:t xml:space="preserve">министерства экономики Краснодарского края </w:t>
      </w:r>
    </w:p>
    <w:p w:rsidR="00FF17D6" w:rsidRPr="00FF17D6" w:rsidRDefault="00FF17D6" w:rsidP="00FF17D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FF17D6">
        <w:rPr>
          <w:rFonts w:ascii="Times New Roman" w:hAnsi="Times New Roman" w:cs="Times New Roman"/>
          <w:sz w:val="24"/>
          <w:szCs w:val="28"/>
        </w:rPr>
        <w:t>№______________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FF17D6">
        <w:rPr>
          <w:rFonts w:ascii="Times New Roman" w:hAnsi="Times New Roman" w:cs="Times New Roman"/>
          <w:sz w:val="24"/>
          <w:szCs w:val="28"/>
        </w:rPr>
        <w:t>_____ от __</w:t>
      </w:r>
      <w:proofErr w:type="gramStart"/>
      <w:r w:rsidRPr="00FF17D6">
        <w:rPr>
          <w:rFonts w:ascii="Times New Roman" w:hAnsi="Times New Roman" w:cs="Times New Roman"/>
          <w:sz w:val="24"/>
          <w:szCs w:val="28"/>
        </w:rPr>
        <w:t>_.12.2022</w:t>
      </w:r>
      <w:proofErr w:type="gramEnd"/>
    </w:p>
    <w:p w:rsidR="00634425" w:rsidRDefault="00634425">
      <w:pPr>
        <w:rPr>
          <w:rFonts w:ascii="Times New Roman" w:hAnsi="Times New Roman" w:cs="Times New Roman"/>
          <w:sz w:val="28"/>
          <w:szCs w:val="28"/>
        </w:rPr>
      </w:pPr>
    </w:p>
    <w:p w:rsidR="00E413DF" w:rsidRDefault="005B59D0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13DF">
        <w:rPr>
          <w:rFonts w:ascii="Times New Roman" w:hAnsi="Times New Roman" w:cs="Times New Roman"/>
          <w:sz w:val="28"/>
          <w:szCs w:val="28"/>
        </w:rPr>
        <w:t xml:space="preserve">о проекте ПАО Сбербанк «Банковский Платежный Агент», </w:t>
      </w:r>
    </w:p>
    <w:p w:rsidR="005B59D0" w:rsidRDefault="00E413DF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которого жителям удаленных сельских поселений будет предоставлена возможность получить наличные денежные средства с банковской карты ПАО Сбербанк, на специальных лояльных условиях</w:t>
      </w:r>
    </w:p>
    <w:p w:rsidR="005B59D0" w:rsidRPr="00634425" w:rsidRDefault="005B5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518"/>
        <w:gridCol w:w="4111"/>
        <w:gridCol w:w="3119"/>
      </w:tblGrid>
      <w:tr w:rsidR="00B44757" w:rsidRPr="00634425" w:rsidTr="003E7B4E">
        <w:tc>
          <w:tcPr>
            <w:tcW w:w="2518" w:type="dxa"/>
            <w:vAlign w:val="center"/>
          </w:tcPr>
          <w:p w:rsidR="00B44757" w:rsidRPr="00634425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111" w:type="dxa"/>
            <w:vAlign w:val="center"/>
          </w:tcPr>
          <w:p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для подключения к проекту</w:t>
            </w:r>
          </w:p>
        </w:tc>
        <w:tc>
          <w:tcPr>
            <w:tcW w:w="3119" w:type="dxa"/>
            <w:vAlign w:val="center"/>
          </w:tcPr>
          <w:p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634425" w:rsidRPr="00634425" w:rsidTr="00E413DF">
        <w:tc>
          <w:tcPr>
            <w:tcW w:w="2518" w:type="dxa"/>
          </w:tcPr>
          <w:p w:rsidR="00634425" w:rsidRP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25"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 8619 ПАО Сбербанк</w:t>
            </w:r>
          </w:p>
        </w:tc>
        <w:tc>
          <w:tcPr>
            <w:tcW w:w="4111" w:type="dxa"/>
          </w:tcPr>
          <w:p w:rsid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подключения к программе клиенту необходимо выполнить следующие требования: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истема налогообложения УСН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ткрытый ОКВЭД № 6619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ККТ от </w:t>
            </w:r>
            <w:proofErr w:type="spellStart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Эватор</w:t>
            </w:r>
            <w:proofErr w:type="spellEnd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модель 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льготного тарифа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орговому эквайрингу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, необходимо являться новым клиентом ПАО Сбербанк</w:t>
            </w:r>
          </w:p>
          <w:p w:rsid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емесячно соблюдать выдачу денежных средств: </w:t>
            </w:r>
          </w:p>
          <w:p w:rsidR="00634425" w:rsidRPr="00E413DF" w:rsidRDefault="00634425" w:rsidP="00E413DF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6 выдач на </w:t>
            </w:r>
            <w:r w:rsidRPr="00E41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8A763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bookmarkStart w:id="0" w:name="_GoBack"/>
            <w:bookmarkEnd w:id="0"/>
            <w:r w:rsidRPr="00E413D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50E3B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:rsidR="00B44757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8-800-707-00-70</w:t>
            </w:r>
          </w:p>
          <w:p w:rsidR="00634425" w:rsidRPr="00634425" w:rsidRDefault="00634425" w:rsidP="00B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8-800-555-55-50</w:t>
            </w:r>
          </w:p>
        </w:tc>
      </w:tr>
    </w:tbl>
    <w:p w:rsidR="00634425" w:rsidRPr="00634425" w:rsidRDefault="00634425">
      <w:pPr>
        <w:rPr>
          <w:rFonts w:ascii="Times New Roman" w:hAnsi="Times New Roman" w:cs="Times New Roman"/>
          <w:sz w:val="28"/>
          <w:szCs w:val="28"/>
        </w:rPr>
      </w:pPr>
    </w:p>
    <w:sectPr w:rsidR="00634425" w:rsidRPr="006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737"/>
    <w:multiLevelType w:val="hybridMultilevel"/>
    <w:tmpl w:val="248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5"/>
    <w:rsid w:val="003E7B4E"/>
    <w:rsid w:val="005B59D0"/>
    <w:rsid w:val="00634425"/>
    <w:rsid w:val="008A763D"/>
    <w:rsid w:val="009F3852"/>
    <w:rsid w:val="00B44757"/>
    <w:rsid w:val="00E413DF"/>
    <w:rsid w:val="00ED715F"/>
    <w:rsid w:val="00F50E3B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1BA9-65C8-4997-8BCE-37FDE95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Екатерина Валерьевна</dc:creator>
  <cp:keywords/>
  <dc:description/>
  <cp:lastModifiedBy>Головкова Мария Васильевна</cp:lastModifiedBy>
  <cp:revision>3</cp:revision>
  <cp:lastPrinted>2022-12-09T09:04:00Z</cp:lastPrinted>
  <dcterms:created xsi:type="dcterms:W3CDTF">2022-12-05T14:15:00Z</dcterms:created>
  <dcterms:modified xsi:type="dcterms:W3CDTF">2022-12-09T09:04:00Z</dcterms:modified>
</cp:coreProperties>
</file>