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5D717A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6EC2"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>.0</w:t>
      </w:r>
      <w:r w:rsidR="009D6EC2"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E3C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9D6EC2" w:rsidRPr="009D6EC2">
        <w:rPr>
          <w:rFonts w:ascii="Times New Roman" w:hAnsi="Times New Roman" w:cs="Times New Roman"/>
          <w:sz w:val="28"/>
          <w:szCs w:val="28"/>
        </w:rPr>
        <w:t>«Предоставление архивных справок, выписок, копий архивных документов»</w:t>
      </w:r>
    </w:p>
    <w:p w:rsidR="00CD166C" w:rsidRDefault="00CD166C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9D6EC2" w:rsidRPr="009D6EC2">
        <w:rPr>
          <w:rFonts w:ascii="Times New Roman" w:hAnsi="Times New Roman" w:cs="Times New Roman"/>
          <w:sz w:val="28"/>
          <w:szCs w:val="28"/>
        </w:rPr>
        <w:t>«Предоставление архивных справок, выписок, копий архивных документов»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5D717A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Н.И.Апанасова</w:t>
      </w:r>
      <w:proofErr w:type="spellEnd"/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5D717A"/>
    <w:rsid w:val="009C1DF8"/>
    <w:rsid w:val="009D6EC2"/>
    <w:rsid w:val="00B75ACB"/>
    <w:rsid w:val="00C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2022-09-11T12:39:00Z</dcterms:created>
  <dcterms:modified xsi:type="dcterms:W3CDTF">2023-04-11T10:43:00Z</dcterms:modified>
</cp:coreProperties>
</file>