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B03670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</w:t>
      </w:r>
      <w:r w:rsidR="008B1CBD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</w:t>
      </w:r>
      <w:r w:rsidR="00687431">
        <w:rPr>
          <w:rFonts w:ascii="Times New Roman" w:hAnsi="Times New Roman" w:cs="Times New Roman"/>
          <w:b/>
          <w:sz w:val="28"/>
          <w:szCs w:val="28"/>
        </w:rPr>
        <w:t>3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B1CBD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8B1CBD" w:rsidRPr="008B1CBD">
        <w:rPr>
          <w:rFonts w:ascii="Times New Roman" w:hAnsi="Times New Roman" w:cs="Times New Roman"/>
          <w:sz w:val="28"/>
          <w:szCs w:val="28"/>
        </w:rPr>
        <w:t xml:space="preserve">санитарно-эпидемиологического законодательства. </w:t>
      </w:r>
    </w:p>
    <w:p w:rsidR="00E92D4F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</w:t>
      </w:r>
      <w:proofErr w:type="gramStart"/>
      <w:r w:rsidR="008B1CBD">
        <w:rPr>
          <w:rFonts w:ascii="Times New Roman" w:hAnsi="Times New Roman" w:cs="Times New Roman"/>
          <w:sz w:val="28"/>
          <w:szCs w:val="28"/>
        </w:rPr>
        <w:t>п</w:t>
      </w:r>
      <w:r w:rsidR="008B1CBD" w:rsidRPr="008B1CBD">
        <w:rPr>
          <w:rFonts w:ascii="Times New Roman" w:hAnsi="Times New Roman" w:cs="Times New Roman"/>
          <w:sz w:val="28"/>
          <w:szCs w:val="28"/>
        </w:rPr>
        <w:t>редставление  прокуратуры</w:t>
      </w:r>
      <w:proofErr w:type="gramEnd"/>
      <w:r w:rsidR="008B1CBD" w:rsidRPr="008B1C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CBD" w:rsidRPr="008B1CB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B1CBD" w:rsidRPr="008B1CBD">
        <w:rPr>
          <w:rFonts w:ascii="Times New Roman" w:hAnsi="Times New Roman" w:cs="Times New Roman"/>
          <w:sz w:val="28"/>
          <w:szCs w:val="28"/>
        </w:rPr>
        <w:t xml:space="preserve"> района от 27.06.2023 года  № 07-01/Прдп769-23-20030029 об устранении нарушений  требований санитарно-эпидемиологического законодательства</w:t>
      </w:r>
      <w:r w:rsidR="00AF2915">
        <w:rPr>
          <w:rFonts w:ascii="Times New Roman" w:hAnsi="Times New Roman" w:cs="Times New Roman"/>
          <w:sz w:val="28"/>
          <w:szCs w:val="28"/>
        </w:rPr>
        <w:t>.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18E" w:rsidRDefault="00C5618E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C51EA2" w:rsidRDefault="00C51EA2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A8F" w:rsidRDefault="00591A8F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CBD" w:rsidRDefault="00591A8F" w:rsidP="00591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A8F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591A8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91A8F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591A8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91A8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91A8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591A8F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</w:t>
      </w:r>
      <w:r w:rsidR="008B1CBD" w:rsidRPr="008B1CBD">
        <w:rPr>
          <w:rFonts w:ascii="Times New Roman" w:hAnsi="Times New Roman" w:cs="Times New Roman"/>
          <w:sz w:val="28"/>
          <w:szCs w:val="28"/>
        </w:rPr>
        <w:t>об автомобильных дорогах и дорожной деятельности и безопасности дорожного движения и законодательства о порядке рассмотрения обращений.</w:t>
      </w:r>
    </w:p>
    <w:p w:rsidR="00591A8F" w:rsidRPr="00591A8F" w:rsidRDefault="00591A8F" w:rsidP="00591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A8F">
        <w:rPr>
          <w:rFonts w:ascii="Times New Roman" w:hAnsi="Times New Roman" w:cs="Times New Roman"/>
          <w:sz w:val="28"/>
          <w:szCs w:val="28"/>
        </w:rPr>
        <w:t xml:space="preserve">Внесено представление </w:t>
      </w:r>
      <w:r w:rsidR="008B1CBD" w:rsidRPr="008B1CBD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8B1CBD" w:rsidRPr="008B1CB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B1CBD" w:rsidRPr="008B1CBD">
        <w:rPr>
          <w:rFonts w:ascii="Times New Roman" w:hAnsi="Times New Roman" w:cs="Times New Roman"/>
          <w:sz w:val="28"/>
          <w:szCs w:val="28"/>
        </w:rPr>
        <w:t xml:space="preserve"> района от 13.07.2023 </w:t>
      </w:r>
      <w:proofErr w:type="gramStart"/>
      <w:r w:rsidR="008B1CBD" w:rsidRPr="008B1CBD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8B1CBD" w:rsidRPr="008B1CBD">
        <w:rPr>
          <w:rFonts w:ascii="Times New Roman" w:hAnsi="Times New Roman" w:cs="Times New Roman"/>
          <w:sz w:val="28"/>
          <w:szCs w:val="28"/>
        </w:rPr>
        <w:t xml:space="preserve"> 07-11/Прдп832-23-20030029 об устранении нарушений  законодательства об автомобильных дорогах и дорожной деятельности и безопасности дорожного движения и законодательства о порядке рассмотрения обращений</w:t>
      </w:r>
      <w:r w:rsidR="008B1CBD">
        <w:rPr>
          <w:rFonts w:ascii="Times New Roman" w:hAnsi="Times New Roman" w:cs="Times New Roman"/>
          <w:sz w:val="28"/>
          <w:szCs w:val="28"/>
        </w:rPr>
        <w:t>.</w:t>
      </w:r>
    </w:p>
    <w:p w:rsidR="00591A8F" w:rsidRPr="00591A8F" w:rsidRDefault="00591A8F" w:rsidP="00591A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A8F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591A8F" w:rsidRDefault="00591A8F" w:rsidP="00C51E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CBD" w:rsidRDefault="00430125" w:rsidP="0043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125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43012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30125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43012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3012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3012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30125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8B1CBD" w:rsidRPr="008B1CBD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proofErr w:type="gramStart"/>
      <w:r w:rsidR="008B1CBD" w:rsidRPr="008B1CBD">
        <w:rPr>
          <w:rFonts w:ascii="Times New Roman" w:hAnsi="Times New Roman" w:cs="Times New Roman"/>
          <w:sz w:val="28"/>
          <w:szCs w:val="28"/>
        </w:rPr>
        <w:t>о противодействию</w:t>
      </w:r>
      <w:proofErr w:type="gramEnd"/>
      <w:r w:rsidR="008B1CBD" w:rsidRPr="008B1CBD">
        <w:rPr>
          <w:rFonts w:ascii="Times New Roman" w:hAnsi="Times New Roman" w:cs="Times New Roman"/>
          <w:sz w:val="28"/>
          <w:szCs w:val="28"/>
        </w:rPr>
        <w:t xml:space="preserve"> терроризму, охране жизни и здоровья несовершеннолетних. </w:t>
      </w:r>
    </w:p>
    <w:p w:rsidR="00430125" w:rsidRPr="00430125" w:rsidRDefault="00430125" w:rsidP="0043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30125">
        <w:rPr>
          <w:rFonts w:ascii="Times New Roman" w:hAnsi="Times New Roman" w:cs="Times New Roman"/>
          <w:sz w:val="28"/>
          <w:szCs w:val="28"/>
        </w:rPr>
        <w:t xml:space="preserve">Внесено представление </w:t>
      </w:r>
      <w:r w:rsidR="008B1CBD" w:rsidRPr="008B1CBD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8B1CBD" w:rsidRPr="008B1CBD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8B1CBD" w:rsidRPr="008B1CBD">
        <w:rPr>
          <w:rFonts w:ascii="Times New Roman" w:hAnsi="Times New Roman" w:cs="Times New Roman"/>
          <w:sz w:val="28"/>
          <w:szCs w:val="28"/>
        </w:rPr>
        <w:t xml:space="preserve"> района от 18.07.2023 года  № 07-11/Прдп838-23-20030029 об устранении нарушений  законодательства о противодействию терроризму, охране жизни и здоровья несовершеннолетних</w:t>
      </w:r>
      <w:r w:rsidRPr="004301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79CE" w:rsidRPr="00C5618E" w:rsidRDefault="00430125" w:rsidP="00430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125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sectPr w:rsidR="008479CE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475B5"/>
    <w:rsid w:val="0015156A"/>
    <w:rsid w:val="00430125"/>
    <w:rsid w:val="00436E3C"/>
    <w:rsid w:val="00591A8F"/>
    <w:rsid w:val="00687431"/>
    <w:rsid w:val="008479CE"/>
    <w:rsid w:val="008B1CBD"/>
    <w:rsid w:val="00A01CC3"/>
    <w:rsid w:val="00A60E67"/>
    <w:rsid w:val="00A85897"/>
    <w:rsid w:val="00AF2915"/>
    <w:rsid w:val="00B03670"/>
    <w:rsid w:val="00B67137"/>
    <w:rsid w:val="00BA672C"/>
    <w:rsid w:val="00C22646"/>
    <w:rsid w:val="00C51EA2"/>
    <w:rsid w:val="00C5618E"/>
    <w:rsid w:val="00CB7B0F"/>
    <w:rsid w:val="00D248F4"/>
    <w:rsid w:val="00DA1D5F"/>
    <w:rsid w:val="00DC24BD"/>
    <w:rsid w:val="00E14058"/>
    <w:rsid w:val="00E6104E"/>
    <w:rsid w:val="00E92D4F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2023-09-25T12:45:00Z</dcterms:created>
  <dcterms:modified xsi:type="dcterms:W3CDTF">2023-09-25T12:48:00Z</dcterms:modified>
</cp:coreProperties>
</file>