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DA460" w14:textId="77777777" w:rsidR="0019795C" w:rsidRPr="00361722" w:rsidRDefault="0019795C" w:rsidP="00B40CB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0"/>
          <w:szCs w:val="28"/>
        </w:rPr>
      </w:pPr>
    </w:p>
    <w:p w14:paraId="6F32A3C1" w14:textId="77777777" w:rsidR="002E458F" w:rsidRDefault="002E458F" w:rsidP="002E458F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14:paraId="68FB8474" w14:textId="77777777" w:rsidR="00265225" w:rsidRDefault="00265225" w:rsidP="00B40CB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7AEC9C52" w14:textId="77777777" w:rsidR="00B40CB6" w:rsidRDefault="00B40CB6" w:rsidP="00B40CB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CA1C2E">
        <w:rPr>
          <w:b/>
          <w:color w:val="000000"/>
          <w:szCs w:val="28"/>
        </w:rPr>
        <w:t>Художественно-творческие мероприятия</w:t>
      </w:r>
    </w:p>
    <w:p w14:paraId="6235DCAA" w14:textId="77777777" w:rsidR="00B40CB6" w:rsidRDefault="00B40CB6" w:rsidP="00B40CB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в рамках реализации </w:t>
      </w:r>
      <w:r w:rsidR="00076BEF">
        <w:rPr>
          <w:b/>
          <w:color w:val="000000"/>
          <w:szCs w:val="28"/>
        </w:rPr>
        <w:t>п</w:t>
      </w:r>
      <w:r w:rsidRPr="003C06BA">
        <w:rPr>
          <w:b/>
          <w:color w:val="000000"/>
          <w:szCs w:val="28"/>
        </w:rPr>
        <w:t>лан</w:t>
      </w:r>
      <w:r>
        <w:rPr>
          <w:b/>
          <w:color w:val="000000"/>
          <w:szCs w:val="28"/>
        </w:rPr>
        <w:t xml:space="preserve">а </w:t>
      </w:r>
      <w:r w:rsidRPr="003C06BA">
        <w:rPr>
          <w:b/>
          <w:color w:val="000000"/>
          <w:szCs w:val="28"/>
        </w:rPr>
        <w:t>антинаркотической работы муниципального образования Каневской район</w:t>
      </w:r>
      <w:r>
        <w:rPr>
          <w:b/>
          <w:color w:val="000000"/>
          <w:szCs w:val="28"/>
        </w:rPr>
        <w:t xml:space="preserve">  </w:t>
      </w:r>
    </w:p>
    <w:p w14:paraId="475F4EBB" w14:textId="77777777" w:rsidR="00B40CB6" w:rsidRDefault="00B40CB6" w:rsidP="00B40CB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(</w:t>
      </w:r>
      <w:r w:rsidR="00076BEF">
        <w:rPr>
          <w:b/>
          <w:color w:val="000000"/>
          <w:szCs w:val="28"/>
        </w:rPr>
        <w:t>АНК)</w:t>
      </w:r>
    </w:p>
    <w:p w14:paraId="2E5C4822" w14:textId="77777777" w:rsidR="00B40CB6" w:rsidRDefault="00B40CB6" w:rsidP="00B40CB6">
      <w:pPr>
        <w:ind w:left="109"/>
        <w:jc w:val="center"/>
        <w:rPr>
          <w:caps/>
          <w:szCs w:val="28"/>
          <w:u w:val="single"/>
          <w:lang w:eastAsia="ar-SA"/>
        </w:rPr>
      </w:pPr>
      <w:r>
        <w:rPr>
          <w:caps/>
          <w:szCs w:val="28"/>
          <w:u w:val="single"/>
          <w:lang w:eastAsia="ar-SA"/>
        </w:rPr>
        <w:t>Муниципального бюджетного учреждения культуры</w:t>
      </w:r>
    </w:p>
    <w:p w14:paraId="2547FEEB" w14:textId="77777777" w:rsidR="00B40CB6" w:rsidRDefault="00B40CB6" w:rsidP="00B40CB6">
      <w:pPr>
        <w:ind w:left="109"/>
        <w:jc w:val="center"/>
        <w:rPr>
          <w:caps/>
          <w:szCs w:val="28"/>
          <w:u w:val="single"/>
          <w:lang w:eastAsia="ar-SA"/>
        </w:rPr>
      </w:pPr>
      <w:r>
        <w:rPr>
          <w:caps/>
          <w:szCs w:val="28"/>
          <w:u w:val="single"/>
          <w:lang w:eastAsia="ar-SA"/>
        </w:rPr>
        <w:t xml:space="preserve">каневского сельского поселения каневского района </w:t>
      </w:r>
    </w:p>
    <w:p w14:paraId="560B4A8C" w14:textId="77777777" w:rsidR="00B40CB6" w:rsidRDefault="00B40CB6" w:rsidP="00B40CB6">
      <w:pPr>
        <w:ind w:left="109"/>
        <w:jc w:val="center"/>
        <w:rPr>
          <w:caps/>
          <w:szCs w:val="28"/>
          <w:u w:val="single"/>
          <w:lang w:eastAsia="ar-SA"/>
        </w:rPr>
      </w:pPr>
      <w:r>
        <w:rPr>
          <w:caps/>
          <w:szCs w:val="28"/>
          <w:u w:val="single"/>
          <w:lang w:eastAsia="ar-SA"/>
        </w:rPr>
        <w:t>«Централизованная клубная система «Колос»</w:t>
      </w:r>
    </w:p>
    <w:p w14:paraId="0A37BA26" w14:textId="132CBBAB" w:rsidR="00361722" w:rsidRPr="00361722" w:rsidRDefault="00361722" w:rsidP="00B40CB6">
      <w:pPr>
        <w:ind w:left="109"/>
        <w:jc w:val="center"/>
        <w:rPr>
          <w:b/>
          <w:caps/>
          <w:szCs w:val="28"/>
          <w:u w:val="single"/>
          <w:lang w:eastAsia="ar-SA"/>
        </w:rPr>
      </w:pPr>
      <w:r w:rsidRPr="00361722">
        <w:rPr>
          <w:b/>
          <w:caps/>
          <w:szCs w:val="28"/>
          <w:u w:val="single"/>
          <w:lang w:eastAsia="ar-SA"/>
        </w:rPr>
        <w:t>на 202</w:t>
      </w:r>
      <w:r w:rsidR="00C43111">
        <w:rPr>
          <w:b/>
          <w:caps/>
          <w:szCs w:val="28"/>
          <w:u w:val="single"/>
          <w:lang w:eastAsia="ar-SA"/>
        </w:rPr>
        <w:t>6</w:t>
      </w:r>
      <w:r w:rsidRPr="00361722">
        <w:rPr>
          <w:b/>
          <w:caps/>
          <w:szCs w:val="28"/>
          <w:u w:val="single"/>
          <w:lang w:eastAsia="ar-SA"/>
        </w:rPr>
        <w:t xml:space="preserve"> год</w:t>
      </w:r>
    </w:p>
    <w:p w14:paraId="16ECFCC1" w14:textId="1BFE0A3A" w:rsidR="00B40CB6" w:rsidRPr="002A4F9B" w:rsidRDefault="00B40CB6" w:rsidP="00B40CB6">
      <w:pPr>
        <w:jc w:val="center"/>
        <w:rPr>
          <w:spacing w:val="58"/>
          <w:szCs w:val="28"/>
          <w:u w:val="single"/>
          <w:vertAlign w:val="superscript"/>
          <w:lang w:eastAsia="ar-SA"/>
        </w:rPr>
      </w:pPr>
    </w:p>
    <w:tbl>
      <w:tblPr>
        <w:tblW w:w="11200" w:type="dxa"/>
        <w:tblInd w:w="-12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3"/>
        <w:gridCol w:w="3345"/>
        <w:gridCol w:w="1532"/>
        <w:gridCol w:w="1701"/>
        <w:gridCol w:w="1843"/>
        <w:gridCol w:w="2126"/>
      </w:tblGrid>
      <w:tr w:rsidR="00C43111" w:rsidRPr="00C43111" w14:paraId="2C654F94" w14:textId="77777777" w:rsidTr="00C43111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063BEF" w14:textId="77777777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C43111">
              <w:rPr>
                <w:rFonts w:eastAsia="SimSun" w:cs="Mangal"/>
                <w:kern w:val="2"/>
                <w:szCs w:val="28"/>
                <w:lang w:eastAsia="hi-IN" w:bidi="hi-IN"/>
              </w:rPr>
              <w:t>№</w:t>
            </w:r>
          </w:p>
          <w:p w14:paraId="123604FC" w14:textId="77777777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C43111">
              <w:rPr>
                <w:rFonts w:eastAsia="SimSun" w:cs="Mangal"/>
                <w:kern w:val="2"/>
                <w:szCs w:val="28"/>
                <w:lang w:eastAsia="hi-IN" w:bidi="hi-IN"/>
              </w:rPr>
              <w:t>п/п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D6A0420" w14:textId="77777777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C43111">
              <w:rPr>
                <w:rFonts w:eastAsia="SimSun" w:cs="Mangal"/>
                <w:kern w:val="2"/>
                <w:szCs w:val="28"/>
                <w:lang w:eastAsia="hi-IN" w:bidi="hi-IN"/>
              </w:rPr>
              <w:t>Наименование мероприятия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2D0B87" w14:textId="77777777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C43111">
              <w:rPr>
                <w:rFonts w:eastAsia="SimSun" w:cs="Mangal"/>
                <w:kern w:val="2"/>
                <w:szCs w:val="28"/>
                <w:lang w:eastAsia="hi-IN" w:bidi="hi-IN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2013F6" w14:textId="77777777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C43111">
              <w:rPr>
                <w:rFonts w:eastAsia="SimSun" w:cs="Mangal"/>
                <w:kern w:val="2"/>
                <w:szCs w:val="28"/>
                <w:lang w:eastAsia="hi-IN" w:bidi="hi-IN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AA76A6" w14:textId="77777777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C43111">
              <w:rPr>
                <w:rFonts w:eastAsia="SimSun" w:cs="Mangal"/>
                <w:kern w:val="2"/>
                <w:szCs w:val="28"/>
                <w:lang w:eastAsia="hi-IN" w:bidi="hi-IN"/>
              </w:rPr>
              <w:t>Наименование программы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966D37" w14:textId="77777777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C43111">
              <w:rPr>
                <w:rFonts w:eastAsia="SimSun" w:cs="Mangal"/>
                <w:kern w:val="2"/>
                <w:szCs w:val="28"/>
                <w:lang w:eastAsia="hi-IN" w:bidi="hi-IN"/>
              </w:rPr>
              <w:t>Ответственный</w:t>
            </w:r>
          </w:p>
          <w:p w14:paraId="02E87F39" w14:textId="77777777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C43111">
              <w:rPr>
                <w:rFonts w:eastAsia="SimSun" w:cs="Mangal"/>
                <w:kern w:val="2"/>
                <w:szCs w:val="28"/>
                <w:lang w:eastAsia="hi-IN" w:bidi="hi-IN"/>
              </w:rPr>
              <w:t>за проведение</w:t>
            </w:r>
          </w:p>
        </w:tc>
      </w:tr>
      <w:tr w:rsidR="00C43111" w:rsidRPr="00C43111" w14:paraId="4D137A39" w14:textId="77777777" w:rsidTr="00C43111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AAA3A3" w14:textId="77777777" w:rsidR="00C43111" w:rsidRPr="00C43111" w:rsidRDefault="00C43111" w:rsidP="00C4311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line="276" w:lineRule="auto"/>
              <w:ind w:left="57" w:right="57" w:firstLine="57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F10D" w14:textId="77777777" w:rsidR="00C43111" w:rsidRDefault="00C43111" w:rsidP="00DA1F34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час «Мастерская здоровья»</w:t>
            </w:r>
          </w:p>
          <w:p w14:paraId="3E547E9E" w14:textId="06182188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A8A3FD3" w14:textId="41F629E8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B28D3D" w14:textId="77777777" w:rsidR="00C43111" w:rsidRDefault="00C43111" w:rsidP="00DA1F34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20.01.2026</w:t>
            </w:r>
          </w:p>
          <w:p w14:paraId="2DB83057" w14:textId="2BE11C7A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12-30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35180" w14:textId="6A0466E5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color w:val="000000" w:themeColor="text1"/>
                <w:kern w:val="2"/>
                <w:szCs w:val="28"/>
                <w:lang w:eastAsia="hi-IN" w:bidi="hi-IN"/>
              </w:rPr>
            </w:pPr>
            <w:r w:rsidRPr="002E458F">
              <w:rPr>
                <w:color w:val="000000" w:themeColor="text1"/>
              </w:rPr>
              <w:t>АНК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5172" w14:textId="1AE54E95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Дараганова Я.Н.</w:t>
            </w:r>
          </w:p>
        </w:tc>
      </w:tr>
      <w:tr w:rsidR="00C43111" w:rsidRPr="00C43111" w14:paraId="60D51FC5" w14:textId="77777777" w:rsidTr="00C43111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2756C4" w14:textId="77777777" w:rsidR="00C43111" w:rsidRPr="00C43111" w:rsidRDefault="00C43111" w:rsidP="00C4311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line="276" w:lineRule="auto"/>
              <w:ind w:left="57" w:right="57" w:firstLine="57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A547" w14:textId="77777777" w:rsidR="00C43111" w:rsidRDefault="00C43111" w:rsidP="00DA1F34">
            <w:pPr>
              <w:pStyle w:val="a8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Беседа-обсуждение</w:t>
            </w:r>
          </w:p>
          <w:p w14:paraId="3A3841EB" w14:textId="6A2D7DFD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«В центре внимания – жизнь»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B45AE5D" w14:textId="6E475402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6ECFA8" w14:textId="77777777" w:rsidR="00C43111" w:rsidRDefault="00C43111" w:rsidP="00DA1F34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11.02.2026</w:t>
            </w:r>
          </w:p>
          <w:p w14:paraId="5B3EF608" w14:textId="53212E7B" w:rsidR="00C43111" w:rsidRPr="00C43111" w:rsidRDefault="00C43111" w:rsidP="00C43111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17F5A" w14:textId="6F833E70" w:rsidR="00C43111" w:rsidRPr="002E458F" w:rsidRDefault="00C43111" w:rsidP="00C43111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color w:val="000000" w:themeColor="text1"/>
                <w:kern w:val="2"/>
                <w:szCs w:val="28"/>
                <w:lang w:eastAsia="hi-IN" w:bidi="hi-IN"/>
              </w:rPr>
            </w:pPr>
            <w:r w:rsidRPr="002E458F">
              <w:rPr>
                <w:color w:val="000000" w:themeColor="text1"/>
                <w:szCs w:val="28"/>
              </w:rPr>
              <w:t>АНК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F6F7F" w14:textId="3D487010" w:rsidR="00C43111" w:rsidRPr="00C43111" w:rsidRDefault="003B0A77" w:rsidP="00C43111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Разумова Ю.Н.</w:t>
            </w:r>
          </w:p>
        </w:tc>
      </w:tr>
      <w:tr w:rsidR="003B0A77" w:rsidRPr="00C43111" w14:paraId="09262CE5" w14:textId="77777777" w:rsidTr="00C43111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44C7A0" w14:textId="77777777" w:rsidR="003B0A77" w:rsidRPr="00C43111" w:rsidRDefault="003B0A77" w:rsidP="003B0A7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line="276" w:lineRule="auto"/>
              <w:ind w:left="57" w:right="57" w:firstLine="57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AAB7" w14:textId="77777777" w:rsidR="003B0A77" w:rsidRDefault="003B0A77" w:rsidP="003B0A77">
            <w:pPr>
              <w:pStyle w:val="a8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Информационный час</w:t>
            </w:r>
          </w:p>
          <w:p w14:paraId="77A90DDC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«Спасём мир вместе!»</w:t>
            </w:r>
          </w:p>
          <w:p w14:paraId="22B78C05" w14:textId="4344DE81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6835A4E" w14:textId="2B85B9E4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393B2A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02.03.2026</w:t>
            </w:r>
          </w:p>
          <w:p w14:paraId="46DBFBC3" w14:textId="629FA434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64DBF" w14:textId="70B103AE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color w:val="000000" w:themeColor="text1"/>
                <w:kern w:val="2"/>
                <w:szCs w:val="28"/>
                <w:lang w:eastAsia="hi-IN" w:bidi="hi-IN"/>
              </w:rPr>
            </w:pPr>
            <w:r w:rsidRPr="002E458F">
              <w:rPr>
                <w:color w:val="000000" w:themeColor="text1"/>
              </w:rPr>
              <w:t>АНК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14D11" w14:textId="0C392A4C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414217">
              <w:rPr>
                <w:szCs w:val="28"/>
              </w:rPr>
              <w:t>Разумова Ю.Н.</w:t>
            </w:r>
          </w:p>
        </w:tc>
      </w:tr>
      <w:tr w:rsidR="003B0A77" w:rsidRPr="00C43111" w14:paraId="21A135E1" w14:textId="77777777" w:rsidTr="00C43111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B4316A" w14:textId="77777777" w:rsidR="003B0A77" w:rsidRPr="00C43111" w:rsidRDefault="003B0A77" w:rsidP="003B0A7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line="276" w:lineRule="auto"/>
              <w:ind w:left="57" w:right="57" w:firstLine="57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DDF" w14:textId="77777777" w:rsidR="003B0A77" w:rsidRPr="005B5C84" w:rsidRDefault="003B0A77" w:rsidP="003B0A77">
            <w:pPr>
              <w:pStyle w:val="a8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</w:t>
            </w:r>
            <w:r w:rsidRPr="005B5C84">
              <w:rPr>
                <w:color w:val="auto"/>
                <w:sz w:val="28"/>
                <w:szCs w:val="28"/>
              </w:rPr>
              <w:t>Культурно-спортивное мероприятие</w:t>
            </w:r>
          </w:p>
          <w:p w14:paraId="088FE5CC" w14:textId="77777777" w:rsidR="003B0A77" w:rsidRDefault="003B0A77" w:rsidP="003B0A77">
            <w:pPr>
              <w:pStyle w:val="a8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5B5C84">
              <w:rPr>
                <w:color w:val="auto"/>
                <w:sz w:val="28"/>
                <w:szCs w:val="28"/>
              </w:rPr>
              <w:t>«Ключи к здоровью»</w:t>
            </w:r>
          </w:p>
          <w:p w14:paraId="0BD882AF" w14:textId="77777777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C1A1884" w14:textId="136F7829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618773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07.04.2026</w:t>
            </w:r>
          </w:p>
          <w:p w14:paraId="5696165A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  <w:p w14:paraId="602B487B" w14:textId="77777777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8904A" w14:textId="56FA62E8" w:rsidR="003B0A77" w:rsidRPr="002E458F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color w:val="000000" w:themeColor="text1"/>
                <w:kern w:val="2"/>
                <w:szCs w:val="28"/>
                <w:lang w:eastAsia="hi-IN" w:bidi="hi-IN"/>
              </w:rPr>
            </w:pPr>
            <w:r w:rsidRPr="002E458F">
              <w:rPr>
                <w:color w:val="000000" w:themeColor="text1"/>
              </w:rPr>
              <w:t>АНК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5F84" w14:textId="29C24B4B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414217">
              <w:rPr>
                <w:szCs w:val="28"/>
              </w:rPr>
              <w:t>Разумова Ю.Н.</w:t>
            </w:r>
          </w:p>
        </w:tc>
      </w:tr>
      <w:tr w:rsidR="003B0A77" w:rsidRPr="00C43111" w14:paraId="7F92B3DE" w14:textId="77777777" w:rsidTr="00C43111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72EFBC" w14:textId="77777777" w:rsidR="003B0A77" w:rsidRPr="00C43111" w:rsidRDefault="003B0A77" w:rsidP="003B0A7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line="276" w:lineRule="auto"/>
              <w:ind w:left="57" w:right="57" w:firstLine="57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84C2" w14:textId="77777777" w:rsidR="003B0A77" w:rsidRDefault="003B0A77" w:rsidP="003B0A77">
            <w:pPr>
              <w:pStyle w:val="a8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Акция</w:t>
            </w:r>
          </w:p>
          <w:p w14:paraId="4EFBD5E6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«Дыши свободно!»</w:t>
            </w:r>
          </w:p>
          <w:p w14:paraId="6463E32D" w14:textId="77777777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70F140E" w14:textId="2E49C713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66FAAB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29.05.2026</w:t>
            </w:r>
          </w:p>
          <w:p w14:paraId="48814DB4" w14:textId="0CAB5900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ECC75" w14:textId="4A7E6AB0" w:rsidR="003B0A77" w:rsidRPr="002E458F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color w:val="000000" w:themeColor="text1"/>
                <w:kern w:val="2"/>
                <w:szCs w:val="28"/>
                <w:lang w:eastAsia="hi-IN" w:bidi="hi-IN"/>
              </w:rPr>
            </w:pPr>
            <w:r w:rsidRPr="002E458F">
              <w:rPr>
                <w:color w:val="000000" w:themeColor="text1"/>
              </w:rPr>
              <w:t>АНК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664B8" w14:textId="35600497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414217">
              <w:rPr>
                <w:szCs w:val="28"/>
              </w:rPr>
              <w:t>Разумова Ю.Н.</w:t>
            </w:r>
          </w:p>
        </w:tc>
      </w:tr>
      <w:tr w:rsidR="003B0A77" w:rsidRPr="00C43111" w14:paraId="42DC0B24" w14:textId="77777777" w:rsidTr="00C43111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F8D987" w14:textId="77777777" w:rsidR="003B0A77" w:rsidRPr="00C43111" w:rsidRDefault="003B0A77" w:rsidP="003B0A7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line="276" w:lineRule="auto"/>
              <w:ind w:left="57" w:right="57" w:firstLine="57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FA84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5B5C84">
              <w:rPr>
                <w:rFonts w:eastAsia="Times New Roman" w:cs="Times New Roman"/>
                <w:kern w:val="0"/>
                <w:sz w:val="28"/>
                <w:szCs w:val="28"/>
                <w:lang w:eastAsia="en-US" w:bidi="ar-SA"/>
              </w:rPr>
              <w:t xml:space="preserve">   Культурно-спортивное мероприятие </w:t>
            </w:r>
          </w:p>
          <w:p w14:paraId="1DBDDA00" w14:textId="5877785D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«Пусть всегда будет завтра!»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760F031" w14:textId="7A515C87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579198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26.06.2026</w:t>
            </w:r>
          </w:p>
          <w:p w14:paraId="7CEB587F" w14:textId="20793316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EF206" w14:textId="2493B0E6" w:rsidR="003B0A77" w:rsidRPr="002E458F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color w:val="000000" w:themeColor="text1"/>
                <w:kern w:val="2"/>
                <w:szCs w:val="28"/>
                <w:lang w:eastAsia="hi-IN" w:bidi="hi-IN"/>
              </w:rPr>
            </w:pPr>
            <w:r w:rsidRPr="002E458F">
              <w:rPr>
                <w:color w:val="000000" w:themeColor="text1"/>
                <w:szCs w:val="28"/>
              </w:rPr>
              <w:t>АНК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7D3FB" w14:textId="7F0B7C09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414217">
              <w:rPr>
                <w:szCs w:val="28"/>
              </w:rPr>
              <w:t>Разумова Ю.Н.</w:t>
            </w:r>
          </w:p>
        </w:tc>
      </w:tr>
      <w:tr w:rsidR="003B0A77" w:rsidRPr="00C43111" w14:paraId="4E5DEDD2" w14:textId="77777777" w:rsidTr="00C43111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D44546" w14:textId="77777777" w:rsidR="003B0A77" w:rsidRPr="00C43111" w:rsidRDefault="003B0A77" w:rsidP="003B0A7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line="276" w:lineRule="auto"/>
              <w:ind w:left="57" w:right="57" w:firstLine="57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9A5E" w14:textId="77777777" w:rsidR="003B0A77" w:rsidRPr="005B5C84" w:rsidRDefault="003B0A77" w:rsidP="003B0A77">
            <w:pPr>
              <w:pStyle w:val="a8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5B5C84">
              <w:rPr>
                <w:color w:val="auto"/>
                <w:sz w:val="28"/>
                <w:szCs w:val="28"/>
              </w:rPr>
              <w:t>Игровая программа</w:t>
            </w:r>
          </w:p>
          <w:p w14:paraId="7549B374" w14:textId="77777777" w:rsidR="003B0A77" w:rsidRDefault="003B0A77" w:rsidP="003B0A77">
            <w:pPr>
              <w:pStyle w:val="a8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 w:rsidRPr="005B5C84">
              <w:rPr>
                <w:color w:val="auto"/>
                <w:sz w:val="28"/>
                <w:szCs w:val="28"/>
              </w:rPr>
              <w:t>«Счастливое детство»</w:t>
            </w:r>
          </w:p>
          <w:p w14:paraId="62728125" w14:textId="77777777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DD145CD" w14:textId="277668E5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A2E77F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15.07.2026</w:t>
            </w:r>
          </w:p>
          <w:p w14:paraId="406FAFC0" w14:textId="78979F7E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63045" w14:textId="2166415A" w:rsidR="003B0A77" w:rsidRPr="002E458F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color w:val="000000" w:themeColor="text1"/>
                <w:kern w:val="2"/>
                <w:szCs w:val="28"/>
                <w:lang w:eastAsia="hi-IN" w:bidi="hi-IN"/>
              </w:rPr>
            </w:pPr>
            <w:r w:rsidRPr="002E458F">
              <w:rPr>
                <w:color w:val="000000" w:themeColor="text1"/>
              </w:rPr>
              <w:t>АНК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68089" w14:textId="4EEAC6FA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414217">
              <w:rPr>
                <w:szCs w:val="28"/>
              </w:rPr>
              <w:t>Разумова Ю.Н.</w:t>
            </w:r>
          </w:p>
        </w:tc>
      </w:tr>
      <w:tr w:rsidR="003B0A77" w:rsidRPr="00C43111" w14:paraId="5FB787A2" w14:textId="77777777" w:rsidTr="00C43111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3DEDAB" w14:textId="77777777" w:rsidR="003B0A77" w:rsidRPr="00C43111" w:rsidRDefault="003B0A77" w:rsidP="003B0A7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line="276" w:lineRule="auto"/>
              <w:ind w:left="57" w:right="57" w:firstLine="57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18D" w14:textId="77777777" w:rsidR="003B0A77" w:rsidRPr="005B5C84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 w:rsidRPr="005B5C84">
              <w:rPr>
                <w:sz w:val="28"/>
                <w:szCs w:val="28"/>
              </w:rPr>
              <w:t>Культурно-спортивное мероприятие</w:t>
            </w:r>
          </w:p>
          <w:p w14:paraId="43D398A8" w14:textId="1666401E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5B5C84">
              <w:rPr>
                <w:szCs w:val="28"/>
              </w:rPr>
              <w:t>«Спортивный калейдоскоп»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7942F36" w14:textId="6BB675F8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D89857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07.08.2026</w:t>
            </w:r>
          </w:p>
          <w:p w14:paraId="7AE3FDB6" w14:textId="7D591526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10-00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919D1" w14:textId="484D4389" w:rsidR="003B0A77" w:rsidRPr="002E458F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color w:val="000000" w:themeColor="text1"/>
                <w:kern w:val="2"/>
                <w:szCs w:val="28"/>
                <w:lang w:eastAsia="hi-IN" w:bidi="hi-IN"/>
              </w:rPr>
            </w:pPr>
            <w:r w:rsidRPr="002E458F">
              <w:rPr>
                <w:color w:val="000000" w:themeColor="text1"/>
                <w:szCs w:val="28"/>
              </w:rPr>
              <w:t>АНК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03395" w14:textId="79D91F2A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414217">
              <w:rPr>
                <w:szCs w:val="28"/>
              </w:rPr>
              <w:t>Разумова Ю.Н.</w:t>
            </w:r>
          </w:p>
        </w:tc>
      </w:tr>
      <w:tr w:rsidR="003B0A77" w:rsidRPr="00C43111" w14:paraId="48137CEC" w14:textId="77777777" w:rsidTr="00C43111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711F8E" w14:textId="77777777" w:rsidR="003B0A77" w:rsidRPr="00C43111" w:rsidRDefault="003B0A77" w:rsidP="003B0A7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line="276" w:lineRule="auto"/>
              <w:ind w:left="57" w:right="57" w:firstLine="57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37FE" w14:textId="77777777" w:rsidR="003B0A77" w:rsidRDefault="003B0A77" w:rsidP="003B0A77">
            <w:pPr>
              <w:pStyle w:val="a8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Тематический час</w:t>
            </w:r>
          </w:p>
          <w:p w14:paraId="5CCCF286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«Дороги, которые мы выбираем»</w:t>
            </w:r>
          </w:p>
          <w:p w14:paraId="19D43047" w14:textId="77777777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C4CD547" w14:textId="3D80E40F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lastRenderedPageBreak/>
              <w:t xml:space="preserve">СДК </w:t>
            </w:r>
            <w:r>
              <w:rPr>
                <w:szCs w:val="28"/>
              </w:rPr>
              <w:lastRenderedPageBreak/>
              <w:t>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B9E413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10.09.2026</w:t>
            </w:r>
          </w:p>
          <w:p w14:paraId="2A9EFB8E" w14:textId="3A6F7176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lastRenderedPageBreak/>
              <w:t>11-00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09D6C" w14:textId="5BE264EF" w:rsidR="003B0A77" w:rsidRPr="002E458F" w:rsidRDefault="003B0A77" w:rsidP="003B0A77">
            <w:pPr>
              <w:pStyle w:val="a6"/>
              <w:ind w:left="57" w:right="57" w:firstLine="57"/>
              <w:jc w:val="center"/>
              <w:rPr>
                <w:color w:val="000000" w:themeColor="text1"/>
                <w:szCs w:val="28"/>
              </w:rPr>
            </w:pPr>
            <w:r w:rsidRPr="002E458F">
              <w:rPr>
                <w:color w:val="000000" w:themeColor="text1"/>
              </w:rPr>
              <w:lastRenderedPageBreak/>
              <w:t>АНК</w:t>
            </w:r>
          </w:p>
          <w:p w14:paraId="30254CAE" w14:textId="60E8D505" w:rsidR="003B0A77" w:rsidRPr="002E458F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color w:val="000000" w:themeColor="text1"/>
                <w:kern w:val="2"/>
                <w:szCs w:val="28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B7DBD" w14:textId="673A4FA1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414217">
              <w:rPr>
                <w:szCs w:val="28"/>
              </w:rPr>
              <w:lastRenderedPageBreak/>
              <w:t>Разумова Ю.Н.</w:t>
            </w:r>
          </w:p>
        </w:tc>
      </w:tr>
      <w:tr w:rsidR="003B0A77" w:rsidRPr="00C43111" w14:paraId="4F67D147" w14:textId="77777777" w:rsidTr="00C43111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CC9D29" w14:textId="77777777" w:rsidR="003B0A77" w:rsidRPr="00C43111" w:rsidRDefault="003B0A77" w:rsidP="003B0A7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line="276" w:lineRule="auto"/>
              <w:ind w:left="57" w:right="57" w:firstLine="57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7385" w14:textId="77777777" w:rsidR="003B0A77" w:rsidRDefault="003B0A77" w:rsidP="003B0A77">
            <w:pPr>
              <w:pStyle w:val="a8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Деловая игра</w:t>
            </w:r>
          </w:p>
          <w:p w14:paraId="06B5FEBF" w14:textId="31217216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«Жить здорово!»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EFA987E" w14:textId="6B227561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FDFDB4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16.10.2026</w:t>
            </w:r>
          </w:p>
          <w:p w14:paraId="3EB8C89B" w14:textId="61FAB8C8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D34A0C">
              <w:rPr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4A9F0" w14:textId="740B976C" w:rsidR="003B0A77" w:rsidRPr="002E458F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color w:val="000000" w:themeColor="text1"/>
                <w:kern w:val="2"/>
                <w:szCs w:val="28"/>
                <w:lang w:eastAsia="hi-IN" w:bidi="hi-IN"/>
              </w:rPr>
            </w:pPr>
            <w:r w:rsidRPr="002E458F">
              <w:rPr>
                <w:color w:val="000000" w:themeColor="text1"/>
              </w:rPr>
              <w:t>АНК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4EE7" w14:textId="00DE88C0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414217">
              <w:rPr>
                <w:szCs w:val="28"/>
              </w:rPr>
              <w:t>Разумова Ю.Н.</w:t>
            </w:r>
          </w:p>
        </w:tc>
      </w:tr>
      <w:tr w:rsidR="003B0A77" w:rsidRPr="00C43111" w14:paraId="03FD7640" w14:textId="77777777" w:rsidTr="00C43111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986220" w14:textId="77777777" w:rsidR="003B0A77" w:rsidRPr="00C43111" w:rsidRDefault="003B0A77" w:rsidP="003B0A7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line="276" w:lineRule="auto"/>
              <w:ind w:left="57" w:right="57" w:firstLine="57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AA9" w14:textId="77777777" w:rsidR="003B0A77" w:rsidRDefault="003B0A77" w:rsidP="003B0A77">
            <w:pPr>
              <w:pStyle w:val="a8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Круглый стол</w:t>
            </w:r>
          </w:p>
          <w:p w14:paraId="72303418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«Знать, чтобы не оступиться»</w:t>
            </w:r>
          </w:p>
          <w:p w14:paraId="0AF95C3D" w14:textId="77777777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B54583E" w14:textId="3E4B82EA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CA1253" w14:textId="71EA3122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20.11.2026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DBECA" w14:textId="244D9CD6" w:rsidR="003B0A77" w:rsidRPr="002E458F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color w:val="000000" w:themeColor="text1"/>
                <w:kern w:val="2"/>
                <w:szCs w:val="28"/>
                <w:lang w:eastAsia="hi-IN" w:bidi="hi-IN"/>
              </w:rPr>
            </w:pPr>
            <w:r w:rsidRPr="002E458F">
              <w:rPr>
                <w:color w:val="000000" w:themeColor="text1"/>
              </w:rPr>
              <w:t>АНК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D0D8C" w14:textId="106E7491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414217">
              <w:rPr>
                <w:szCs w:val="28"/>
              </w:rPr>
              <w:t>Разумова Ю.Н.</w:t>
            </w:r>
          </w:p>
        </w:tc>
      </w:tr>
      <w:tr w:rsidR="003B0A77" w:rsidRPr="00C43111" w14:paraId="102E587D" w14:textId="77777777" w:rsidTr="00C43111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DDBDD2" w14:textId="77777777" w:rsidR="003B0A77" w:rsidRPr="00C43111" w:rsidRDefault="003B0A77" w:rsidP="003B0A7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line="276" w:lineRule="auto"/>
              <w:ind w:left="57" w:right="57" w:firstLine="57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D5A7" w14:textId="77777777" w:rsidR="003B0A77" w:rsidRDefault="003B0A77" w:rsidP="003B0A77">
            <w:pPr>
              <w:pStyle w:val="a8"/>
              <w:tabs>
                <w:tab w:val="left" w:leader="underscore" w:pos="4387"/>
                <w:tab w:val="left" w:leader="underscore" w:pos="5074"/>
                <w:tab w:val="left" w:leader="underscore" w:pos="9106"/>
              </w:tabs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Тематический час</w:t>
            </w:r>
          </w:p>
          <w:p w14:paraId="7F7460C0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«Береги себя для жизни»</w:t>
            </w:r>
          </w:p>
          <w:p w14:paraId="5EC7DB35" w14:textId="77777777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43169C1" w14:textId="2EB093F9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СДК «Колос»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29726D" w14:textId="77777777" w:rsidR="003B0A77" w:rsidRDefault="003B0A77" w:rsidP="003B0A77">
            <w:pPr>
              <w:pStyle w:val="a6"/>
              <w:ind w:left="57" w:right="57" w:firstLine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01.12.2026</w:t>
            </w:r>
          </w:p>
          <w:p w14:paraId="66B2E15C" w14:textId="1C179791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>
              <w:rPr>
                <w:szCs w:val="28"/>
              </w:rPr>
              <w:t>12-00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C74DD" w14:textId="375EE5B8" w:rsidR="003B0A77" w:rsidRPr="002E458F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color w:val="000000" w:themeColor="text1"/>
                <w:kern w:val="2"/>
                <w:szCs w:val="28"/>
                <w:lang w:eastAsia="hi-IN" w:bidi="hi-IN"/>
              </w:rPr>
            </w:pPr>
            <w:r w:rsidRPr="002E458F">
              <w:rPr>
                <w:color w:val="000000" w:themeColor="text1"/>
              </w:rPr>
              <w:t>АНК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3872" w14:textId="14A40D0C" w:rsidR="003B0A77" w:rsidRPr="00C43111" w:rsidRDefault="003B0A77" w:rsidP="003B0A77">
            <w:pPr>
              <w:widowControl w:val="0"/>
              <w:suppressLineNumbers/>
              <w:suppressAutoHyphens/>
              <w:spacing w:line="276" w:lineRule="auto"/>
              <w:ind w:left="57" w:right="57" w:firstLine="57"/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  <w:r w:rsidRPr="00414217">
              <w:rPr>
                <w:szCs w:val="28"/>
              </w:rPr>
              <w:t>Разумова Ю.Н.</w:t>
            </w:r>
          </w:p>
        </w:tc>
      </w:tr>
    </w:tbl>
    <w:p w14:paraId="4B4925D7" w14:textId="77777777" w:rsidR="00B40CB6" w:rsidRDefault="00B40CB6" w:rsidP="00B40C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</w:rPr>
      </w:pPr>
    </w:p>
    <w:p w14:paraId="16AADA0A" w14:textId="77777777" w:rsidR="00265225" w:rsidRDefault="00265225" w:rsidP="00265225">
      <w:pPr>
        <w:tabs>
          <w:tab w:val="left" w:pos="652"/>
          <w:tab w:val="left" w:pos="7632"/>
        </w:tabs>
        <w:rPr>
          <w:b/>
          <w:color w:val="000000"/>
          <w:sz w:val="24"/>
        </w:rPr>
      </w:pPr>
    </w:p>
    <w:p w14:paraId="503D906E" w14:textId="0F47F21F" w:rsidR="00CC6D18" w:rsidRPr="000C7145" w:rsidRDefault="00CC6D18" w:rsidP="000C7145">
      <w:pPr>
        <w:tabs>
          <w:tab w:val="left" w:pos="652"/>
          <w:tab w:val="left" w:pos="7632"/>
        </w:tabs>
        <w:rPr>
          <w:color w:val="000000"/>
          <w:sz w:val="24"/>
        </w:rPr>
      </w:pPr>
    </w:p>
    <w:sectPr w:rsidR="00CC6D18" w:rsidRPr="000C7145" w:rsidSect="00E414C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668DD"/>
    <w:multiLevelType w:val="hybridMultilevel"/>
    <w:tmpl w:val="1BF61F8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BA52C17"/>
    <w:multiLevelType w:val="hybridMultilevel"/>
    <w:tmpl w:val="2ED05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E89"/>
    <w:rsid w:val="00076BEF"/>
    <w:rsid w:val="000C611A"/>
    <w:rsid w:val="000C7145"/>
    <w:rsid w:val="000D2FAF"/>
    <w:rsid w:val="0019795C"/>
    <w:rsid w:val="00236E89"/>
    <w:rsid w:val="00265225"/>
    <w:rsid w:val="002E458F"/>
    <w:rsid w:val="00361722"/>
    <w:rsid w:val="003B0A77"/>
    <w:rsid w:val="00512981"/>
    <w:rsid w:val="005133DD"/>
    <w:rsid w:val="00524A0D"/>
    <w:rsid w:val="0071104C"/>
    <w:rsid w:val="00A57907"/>
    <w:rsid w:val="00B14421"/>
    <w:rsid w:val="00B40CB6"/>
    <w:rsid w:val="00C15A13"/>
    <w:rsid w:val="00C43111"/>
    <w:rsid w:val="00CC6D18"/>
    <w:rsid w:val="00DC40C7"/>
    <w:rsid w:val="00E414CF"/>
    <w:rsid w:val="00F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7B34"/>
  <w15:docId w15:val="{559F074D-6A7A-4C6B-8EAD-E183151E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C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A0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361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C43111"/>
    <w:pPr>
      <w:widowControl w:val="0"/>
      <w:suppressLineNumbers/>
      <w:suppressAutoHyphens/>
    </w:pPr>
    <w:rPr>
      <w:rFonts w:eastAsia="SimSun" w:cs="Mangal"/>
      <w:kern w:val="2"/>
      <w:sz w:val="24"/>
      <w:lang w:eastAsia="hi-IN" w:bidi="hi-IN"/>
    </w:rPr>
  </w:style>
  <w:style w:type="character" w:customStyle="1" w:styleId="a7">
    <w:name w:val="Подпись к таблице_"/>
    <w:link w:val="a8"/>
    <w:rsid w:val="00C43111"/>
    <w:rPr>
      <w:rFonts w:ascii="Times New Roman" w:eastAsia="Times New Roman" w:hAnsi="Times New Roman" w:cs="Times New Roman"/>
      <w:color w:val="4F5052"/>
      <w:sz w:val="26"/>
      <w:szCs w:val="26"/>
    </w:rPr>
  </w:style>
  <w:style w:type="paragraph" w:customStyle="1" w:styleId="a8">
    <w:name w:val="Подпись к таблице"/>
    <w:basedOn w:val="a"/>
    <w:link w:val="a7"/>
    <w:rsid w:val="00C43111"/>
    <w:pPr>
      <w:widowControl w:val="0"/>
      <w:spacing w:line="252" w:lineRule="auto"/>
      <w:ind w:firstLine="660"/>
    </w:pPr>
    <w:rPr>
      <w:color w:val="4F505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3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</cp:lastModifiedBy>
  <cp:revision>11</cp:revision>
  <cp:lastPrinted>2022-02-16T10:43:00Z</cp:lastPrinted>
  <dcterms:created xsi:type="dcterms:W3CDTF">2023-11-22T12:49:00Z</dcterms:created>
  <dcterms:modified xsi:type="dcterms:W3CDTF">2026-03-23T12:23:00Z</dcterms:modified>
</cp:coreProperties>
</file>