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A980" w14:textId="77777777" w:rsidR="000D77E5" w:rsidRDefault="000D77E5" w:rsidP="000C1977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14:paraId="539F0667" w14:textId="77777777" w:rsidR="000C1977" w:rsidRDefault="000C1977" w:rsidP="000C1977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3054B276" w14:textId="77777777" w:rsidR="000C1977" w:rsidRDefault="000C1977" w:rsidP="000C1977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3E30E373" w14:textId="77777777" w:rsidR="000C1977" w:rsidRDefault="000C1977" w:rsidP="000C1977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00874F86" w14:textId="7C35FCD1" w:rsidR="0034258A" w:rsidRDefault="00510F65" w:rsidP="000C1977">
      <w:pPr>
        <w:shd w:val="clear" w:color="auto" w:fill="FFFFFF"/>
        <w:autoSpaceDE w:val="0"/>
        <w:autoSpaceDN w:val="0"/>
        <w:adjustRightInd w:val="0"/>
        <w:ind w:left="-142"/>
        <w:jc w:val="center"/>
        <w:rPr>
          <w:szCs w:val="28"/>
        </w:rPr>
      </w:pPr>
      <w:r>
        <w:rPr>
          <w:szCs w:val="28"/>
        </w:rPr>
        <w:t>ПЛАН</w:t>
      </w:r>
      <w:r w:rsidR="0034258A">
        <w:rPr>
          <w:szCs w:val="28"/>
        </w:rPr>
        <w:t xml:space="preserve"> ПО НАПРАВЛЕНИЮ:</w:t>
      </w:r>
    </w:p>
    <w:p w14:paraId="620267BF" w14:textId="6781BB71" w:rsidR="00510F65" w:rsidRPr="00510F65" w:rsidRDefault="00510F65" w:rsidP="00005422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  <w:u w:val="single"/>
        </w:rPr>
      </w:pPr>
      <w:r w:rsidRPr="00510F65">
        <w:rPr>
          <w:b/>
          <w:szCs w:val="28"/>
          <w:u w:val="single"/>
        </w:rPr>
        <w:t>«</w:t>
      </w:r>
      <w:r w:rsidR="00F4175A">
        <w:rPr>
          <w:b/>
          <w:szCs w:val="28"/>
          <w:u w:val="single"/>
        </w:rPr>
        <w:t>ПАТРИОТИКА</w:t>
      </w:r>
      <w:r w:rsidRPr="00510F65">
        <w:rPr>
          <w:b/>
          <w:szCs w:val="28"/>
          <w:u w:val="single"/>
        </w:rPr>
        <w:t>»</w:t>
      </w:r>
      <w:r w:rsidR="00EC060E">
        <w:rPr>
          <w:b/>
          <w:szCs w:val="28"/>
          <w:u w:val="single"/>
        </w:rPr>
        <w:t xml:space="preserve"> </w:t>
      </w:r>
    </w:p>
    <w:p w14:paraId="115300B4" w14:textId="77777777" w:rsidR="00510F65" w:rsidRPr="00510F65" w:rsidRDefault="00510F65" w:rsidP="00510F6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8"/>
        </w:rPr>
      </w:pPr>
      <w:r w:rsidRPr="00510F65">
        <w:rPr>
          <w:sz w:val="24"/>
          <w:szCs w:val="28"/>
        </w:rPr>
        <w:t>(</w:t>
      </w:r>
      <w:r w:rsidR="00F4175A">
        <w:rPr>
          <w:sz w:val="24"/>
          <w:szCs w:val="28"/>
        </w:rPr>
        <w:t>ПАТРИОТИЧЕСКОЕ ВОСПИТАНИЕ МОЛОДЕЖИ</w:t>
      </w:r>
      <w:r w:rsidRPr="00510F65">
        <w:rPr>
          <w:sz w:val="24"/>
          <w:szCs w:val="28"/>
        </w:rPr>
        <w:t>)</w:t>
      </w:r>
    </w:p>
    <w:p w14:paraId="384EB110" w14:textId="77777777" w:rsidR="0034258A" w:rsidRPr="008A73D5" w:rsidRDefault="0034258A" w:rsidP="0034258A">
      <w:pPr>
        <w:ind w:left="109"/>
        <w:jc w:val="center"/>
        <w:rPr>
          <w:caps/>
          <w:sz w:val="24"/>
          <w:szCs w:val="28"/>
          <w:u w:val="single"/>
          <w:lang w:eastAsia="ar-SA"/>
        </w:rPr>
      </w:pPr>
      <w:r w:rsidRPr="008A73D5">
        <w:rPr>
          <w:caps/>
          <w:sz w:val="24"/>
          <w:szCs w:val="28"/>
          <w:u w:val="single"/>
          <w:lang w:eastAsia="ar-SA"/>
        </w:rPr>
        <w:t>Муниципального бюджетного учреждения культуры</w:t>
      </w:r>
    </w:p>
    <w:p w14:paraId="3DEB8B14" w14:textId="77777777" w:rsidR="0034258A" w:rsidRPr="008A73D5" w:rsidRDefault="0034258A" w:rsidP="0034258A">
      <w:pPr>
        <w:ind w:left="109"/>
        <w:jc w:val="center"/>
        <w:rPr>
          <w:caps/>
          <w:sz w:val="24"/>
          <w:szCs w:val="28"/>
          <w:u w:val="single"/>
          <w:lang w:eastAsia="ar-SA"/>
        </w:rPr>
      </w:pPr>
      <w:r w:rsidRPr="008A73D5">
        <w:rPr>
          <w:caps/>
          <w:sz w:val="24"/>
          <w:szCs w:val="28"/>
          <w:u w:val="single"/>
          <w:lang w:eastAsia="ar-SA"/>
        </w:rPr>
        <w:t>каневского сельского поселения каневского района</w:t>
      </w:r>
    </w:p>
    <w:p w14:paraId="1043570F" w14:textId="77777777" w:rsidR="0034258A" w:rsidRPr="008A73D5" w:rsidRDefault="0034258A" w:rsidP="0034258A">
      <w:pPr>
        <w:ind w:left="109"/>
        <w:jc w:val="center"/>
        <w:rPr>
          <w:caps/>
          <w:sz w:val="24"/>
          <w:szCs w:val="28"/>
          <w:u w:val="single"/>
          <w:lang w:eastAsia="ar-SA"/>
        </w:rPr>
      </w:pPr>
      <w:r w:rsidRPr="008A73D5">
        <w:rPr>
          <w:caps/>
          <w:sz w:val="24"/>
          <w:szCs w:val="28"/>
          <w:u w:val="single"/>
          <w:lang w:eastAsia="ar-SA"/>
        </w:rPr>
        <w:t>«Централизованная клубная система «Колос»</w:t>
      </w:r>
    </w:p>
    <w:p w14:paraId="026F974C" w14:textId="77777777" w:rsidR="0034258A" w:rsidRPr="007D3C85" w:rsidRDefault="0034258A" w:rsidP="0034258A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  <w:u w:val="single"/>
        </w:rPr>
      </w:pPr>
      <w:r>
        <w:rPr>
          <w:szCs w:val="28"/>
        </w:rPr>
        <w:t xml:space="preserve">                                          </w:t>
      </w:r>
      <w:r w:rsidR="007D3C85">
        <w:rPr>
          <w:szCs w:val="28"/>
        </w:rPr>
        <w:t xml:space="preserve">   </w:t>
      </w:r>
      <w:r>
        <w:rPr>
          <w:szCs w:val="28"/>
        </w:rPr>
        <w:t xml:space="preserve">    </w:t>
      </w:r>
      <w:r w:rsidR="00005422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7D3C85">
        <w:rPr>
          <w:b/>
          <w:szCs w:val="28"/>
          <w:u w:val="single"/>
        </w:rPr>
        <w:t>НА 202</w:t>
      </w:r>
      <w:r w:rsidR="00427524">
        <w:rPr>
          <w:b/>
          <w:szCs w:val="28"/>
          <w:u w:val="single"/>
        </w:rPr>
        <w:t>6</w:t>
      </w:r>
      <w:r w:rsidRPr="007D3C85">
        <w:rPr>
          <w:b/>
          <w:szCs w:val="28"/>
          <w:u w:val="single"/>
        </w:rPr>
        <w:t xml:space="preserve"> ГОД</w:t>
      </w:r>
    </w:p>
    <w:p w14:paraId="0E0BDE9B" w14:textId="77777777" w:rsidR="0034258A" w:rsidRPr="00294313" w:rsidRDefault="0034258A" w:rsidP="0034258A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19"/>
        <w:gridCol w:w="1418"/>
        <w:gridCol w:w="1559"/>
        <w:gridCol w:w="1559"/>
        <w:gridCol w:w="2268"/>
      </w:tblGrid>
      <w:tr w:rsidR="00510F65" w:rsidRPr="00531A32" w14:paraId="58566F7B" w14:textId="77777777" w:rsidTr="00510F65">
        <w:trPr>
          <w:trHeight w:val="1086"/>
          <w:tblHeader/>
        </w:trPr>
        <w:tc>
          <w:tcPr>
            <w:tcW w:w="616" w:type="dxa"/>
            <w:shd w:val="clear" w:color="auto" w:fill="F2F2F2"/>
          </w:tcPr>
          <w:p w14:paraId="7867A94A" w14:textId="77777777" w:rsidR="00510F65" w:rsidRPr="00531A32" w:rsidRDefault="00510F65" w:rsidP="00FF720A">
            <w:pPr>
              <w:tabs>
                <w:tab w:val="left" w:pos="652"/>
                <w:tab w:val="left" w:pos="7632"/>
              </w:tabs>
              <w:ind w:left="38"/>
              <w:rPr>
                <w:color w:val="000000"/>
                <w:sz w:val="24"/>
              </w:rPr>
            </w:pPr>
            <w:r w:rsidRPr="00531A32">
              <w:rPr>
                <w:color w:val="000000"/>
                <w:sz w:val="24"/>
              </w:rPr>
              <w:t>№ П/п</w:t>
            </w:r>
          </w:p>
        </w:tc>
        <w:tc>
          <w:tcPr>
            <w:tcW w:w="3119" w:type="dxa"/>
            <w:shd w:val="clear" w:color="auto" w:fill="F2F2F2"/>
          </w:tcPr>
          <w:p w14:paraId="3BD66994" w14:textId="77777777" w:rsidR="00510F65" w:rsidRPr="00EC060E" w:rsidRDefault="00510F65" w:rsidP="00EC060E">
            <w:pPr>
              <w:pStyle w:val="ab"/>
              <w:jc w:val="center"/>
            </w:pPr>
            <w:r w:rsidRPr="00EC060E">
              <w:t>Наименование мероприятия</w:t>
            </w:r>
          </w:p>
        </w:tc>
        <w:tc>
          <w:tcPr>
            <w:tcW w:w="1418" w:type="dxa"/>
            <w:shd w:val="clear" w:color="auto" w:fill="F2F2F2"/>
          </w:tcPr>
          <w:p w14:paraId="2B9D299C" w14:textId="77777777" w:rsidR="00510F65" w:rsidRPr="00EC060E" w:rsidRDefault="00510F65" w:rsidP="00EC060E">
            <w:pPr>
              <w:pStyle w:val="ab"/>
              <w:jc w:val="center"/>
            </w:pPr>
            <w:r w:rsidRPr="00EC060E">
              <w:t>Место проведения</w:t>
            </w:r>
          </w:p>
        </w:tc>
        <w:tc>
          <w:tcPr>
            <w:tcW w:w="1559" w:type="dxa"/>
            <w:shd w:val="clear" w:color="auto" w:fill="F2F2F2"/>
          </w:tcPr>
          <w:p w14:paraId="47520D27" w14:textId="77777777" w:rsidR="00510F65" w:rsidRPr="00EC060E" w:rsidRDefault="00510F65" w:rsidP="00EC060E">
            <w:pPr>
              <w:pStyle w:val="ab"/>
              <w:jc w:val="center"/>
            </w:pPr>
            <w:r w:rsidRPr="00EC060E">
              <w:t>Сроки проведения</w:t>
            </w:r>
          </w:p>
        </w:tc>
        <w:tc>
          <w:tcPr>
            <w:tcW w:w="1559" w:type="dxa"/>
            <w:shd w:val="clear" w:color="auto" w:fill="F2F2F2"/>
          </w:tcPr>
          <w:p w14:paraId="31CF75F3" w14:textId="77777777" w:rsidR="00510F65" w:rsidRPr="00EC060E" w:rsidRDefault="00510F65" w:rsidP="00EC060E">
            <w:pPr>
              <w:pStyle w:val="ab"/>
              <w:jc w:val="center"/>
            </w:pPr>
            <w:r w:rsidRPr="00EC060E">
              <w:t>Наименование программы</w:t>
            </w:r>
          </w:p>
        </w:tc>
        <w:tc>
          <w:tcPr>
            <w:tcW w:w="2268" w:type="dxa"/>
            <w:shd w:val="clear" w:color="auto" w:fill="F2F2F2"/>
          </w:tcPr>
          <w:p w14:paraId="7EECAA83" w14:textId="77777777" w:rsidR="00510F65" w:rsidRPr="00EC060E" w:rsidRDefault="00510F65" w:rsidP="00EC060E">
            <w:pPr>
              <w:pStyle w:val="ab"/>
              <w:jc w:val="center"/>
            </w:pPr>
            <w:r w:rsidRPr="00EC060E">
              <w:t>Ответственный</w:t>
            </w:r>
          </w:p>
        </w:tc>
      </w:tr>
      <w:tr w:rsidR="00427524" w:rsidRPr="00531A32" w14:paraId="662066F6" w14:textId="77777777" w:rsidTr="00510F65">
        <w:trPr>
          <w:trHeight w:val="555"/>
        </w:trPr>
        <w:tc>
          <w:tcPr>
            <w:tcW w:w="616" w:type="dxa"/>
          </w:tcPr>
          <w:p w14:paraId="06FFA052" w14:textId="77777777" w:rsidR="00427524" w:rsidRPr="006A3308" w:rsidRDefault="0042752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7B62D14" w14:textId="77777777" w:rsidR="00B40734" w:rsidRPr="00EC060E" w:rsidRDefault="00427524" w:rsidP="00EC060E">
            <w:pPr>
              <w:pStyle w:val="ab"/>
              <w:ind w:left="57" w:right="57" w:firstLine="57"/>
              <w:jc w:val="center"/>
            </w:pPr>
            <w:r w:rsidRPr="00EC060E">
              <w:t>Тематическая выставка</w:t>
            </w:r>
          </w:p>
          <w:p w14:paraId="42EC1016" w14:textId="77777777" w:rsidR="00427524" w:rsidRPr="00EC060E" w:rsidRDefault="00427524" w:rsidP="00EC060E">
            <w:pPr>
              <w:pStyle w:val="ab"/>
              <w:ind w:left="57" w:right="57" w:firstLine="57"/>
              <w:jc w:val="center"/>
            </w:pPr>
            <w:r w:rsidRPr="00EC060E">
              <w:t>«Подвиг дедов не забыт»</w:t>
            </w:r>
          </w:p>
        </w:tc>
        <w:tc>
          <w:tcPr>
            <w:tcW w:w="1418" w:type="dxa"/>
          </w:tcPr>
          <w:p w14:paraId="75320231" w14:textId="77777777" w:rsidR="00427524" w:rsidRPr="00EC060E" w:rsidRDefault="0042752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1A8B08B7" w14:textId="77777777" w:rsidR="00427524" w:rsidRPr="00EC060E" w:rsidRDefault="00427524" w:rsidP="00EC060E">
            <w:pPr>
              <w:pStyle w:val="ab"/>
              <w:ind w:left="57" w:right="57" w:firstLine="57"/>
              <w:jc w:val="center"/>
            </w:pPr>
            <w:r w:rsidRPr="00EC060E">
              <w:t>20.01.-23.02.2026</w:t>
            </w:r>
          </w:p>
          <w:p w14:paraId="62DA1225" w14:textId="77777777" w:rsidR="00427524" w:rsidRPr="00EC060E" w:rsidRDefault="00427524" w:rsidP="00EC060E">
            <w:pPr>
              <w:pStyle w:val="ab"/>
              <w:ind w:left="57" w:right="57" w:firstLine="57"/>
              <w:jc w:val="center"/>
            </w:pPr>
            <w:r w:rsidRPr="00EC060E">
              <w:t>С 09-00</w:t>
            </w:r>
          </w:p>
        </w:tc>
        <w:tc>
          <w:tcPr>
            <w:tcW w:w="1559" w:type="dxa"/>
          </w:tcPr>
          <w:p w14:paraId="62F70216" w14:textId="77777777" w:rsidR="00427524" w:rsidRPr="00EC060E" w:rsidRDefault="0042752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3917EE5E" w14:textId="77777777" w:rsidR="00427524" w:rsidRPr="00EC060E" w:rsidRDefault="00427524" w:rsidP="00EC060E">
            <w:pPr>
              <w:pStyle w:val="ab"/>
              <w:ind w:left="57" w:right="57" w:firstLine="57"/>
              <w:jc w:val="center"/>
            </w:pPr>
            <w:r w:rsidRPr="00EC060E">
              <w:t>Беликова Е.А.</w:t>
            </w:r>
          </w:p>
        </w:tc>
      </w:tr>
      <w:tr w:rsidR="00B40734" w:rsidRPr="00531A32" w14:paraId="2BD38F2D" w14:textId="77777777" w:rsidTr="00510F65">
        <w:trPr>
          <w:trHeight w:val="358"/>
        </w:trPr>
        <w:tc>
          <w:tcPr>
            <w:tcW w:w="616" w:type="dxa"/>
          </w:tcPr>
          <w:p w14:paraId="041ACAE8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2E6CA1A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Литературно-музыкальная гостиная</w:t>
            </w:r>
          </w:p>
          <w:p w14:paraId="3AE3F42E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«И победили человек и город!»</w:t>
            </w:r>
          </w:p>
        </w:tc>
        <w:tc>
          <w:tcPr>
            <w:tcW w:w="1418" w:type="dxa"/>
          </w:tcPr>
          <w:p w14:paraId="561B4D0B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0679202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27.01.2026</w:t>
            </w:r>
          </w:p>
          <w:p w14:paraId="50594FF6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0D5D6650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532ACBA6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B40734" w:rsidRPr="00531A32" w14:paraId="48345829" w14:textId="77777777" w:rsidTr="00510F65">
        <w:trPr>
          <w:trHeight w:val="367"/>
        </w:trPr>
        <w:tc>
          <w:tcPr>
            <w:tcW w:w="616" w:type="dxa"/>
          </w:tcPr>
          <w:p w14:paraId="6E286C17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FC797C8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Тематическая выставка «Подвиг дедов не забыт»</w:t>
            </w:r>
          </w:p>
        </w:tc>
        <w:tc>
          <w:tcPr>
            <w:tcW w:w="1418" w:type="dxa"/>
          </w:tcPr>
          <w:p w14:paraId="47169D03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49924F43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01.02.-23.02.2026</w:t>
            </w:r>
          </w:p>
          <w:p w14:paraId="0CF788A5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 09-00</w:t>
            </w:r>
          </w:p>
        </w:tc>
        <w:tc>
          <w:tcPr>
            <w:tcW w:w="1559" w:type="dxa"/>
          </w:tcPr>
          <w:p w14:paraId="0F41EA7A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6ECCF733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Беликова Е.А.</w:t>
            </w:r>
          </w:p>
        </w:tc>
      </w:tr>
      <w:tr w:rsidR="00B40734" w:rsidRPr="00531A32" w14:paraId="231F8AC5" w14:textId="77777777" w:rsidTr="00510F65">
        <w:trPr>
          <w:trHeight w:val="367"/>
        </w:trPr>
        <w:tc>
          <w:tcPr>
            <w:tcW w:w="616" w:type="dxa"/>
          </w:tcPr>
          <w:p w14:paraId="1B2707D2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363BE7C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памяти</w:t>
            </w:r>
          </w:p>
          <w:p w14:paraId="648F618D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«Сталинград живет в душе моей…»</w:t>
            </w:r>
          </w:p>
        </w:tc>
        <w:tc>
          <w:tcPr>
            <w:tcW w:w="1418" w:type="dxa"/>
          </w:tcPr>
          <w:p w14:paraId="6B9E5B80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35293250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02.02.2026</w:t>
            </w:r>
          </w:p>
          <w:p w14:paraId="087C07CC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1943E3B2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5C82DB2F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B40734" w:rsidRPr="00531A32" w14:paraId="618D08FB" w14:textId="77777777" w:rsidTr="00510F65">
        <w:trPr>
          <w:trHeight w:val="367"/>
        </w:trPr>
        <w:tc>
          <w:tcPr>
            <w:tcW w:w="616" w:type="dxa"/>
          </w:tcPr>
          <w:p w14:paraId="0C1B623D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1947A41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Урок мужества</w:t>
            </w:r>
          </w:p>
          <w:p w14:paraId="0822DD05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«Нам жить и помнить»</w:t>
            </w:r>
          </w:p>
          <w:p w14:paraId="3C85AE48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(посвященный 83-летию освобождения ст. Каневской и Каневского района от немецко-</w:t>
            </w:r>
            <w:proofErr w:type="spellStart"/>
            <w:r w:rsidRPr="00EC060E">
              <w:rPr>
                <w:color w:val="auto"/>
                <w:sz w:val="24"/>
                <w:szCs w:val="24"/>
              </w:rPr>
              <w:t>фашистких</w:t>
            </w:r>
            <w:proofErr w:type="spellEnd"/>
            <w:r w:rsidRPr="00EC060E">
              <w:rPr>
                <w:color w:val="auto"/>
                <w:sz w:val="24"/>
                <w:szCs w:val="24"/>
              </w:rPr>
              <w:t xml:space="preserve"> захватчиков)</w:t>
            </w:r>
          </w:p>
        </w:tc>
        <w:tc>
          <w:tcPr>
            <w:tcW w:w="1418" w:type="dxa"/>
          </w:tcPr>
          <w:p w14:paraId="6F7BD319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C5E6934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05.02.2026</w:t>
            </w:r>
          </w:p>
          <w:p w14:paraId="4CF6EB4C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37ADA2BE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B492E97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Разумова Ю.Н.</w:t>
            </w:r>
          </w:p>
        </w:tc>
      </w:tr>
      <w:tr w:rsidR="00B40734" w:rsidRPr="00531A32" w14:paraId="257287FB" w14:textId="77777777" w:rsidTr="00510F65">
        <w:trPr>
          <w:trHeight w:val="367"/>
        </w:trPr>
        <w:tc>
          <w:tcPr>
            <w:tcW w:w="616" w:type="dxa"/>
          </w:tcPr>
          <w:p w14:paraId="7A9E72E0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2BA9F895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  <w:lang w:val="en-US"/>
              </w:rPr>
              <w:t>XI</w:t>
            </w:r>
            <w:r w:rsidRPr="00EC060E">
              <w:rPr>
                <w:color w:val="auto"/>
                <w:sz w:val="24"/>
                <w:szCs w:val="24"/>
              </w:rPr>
              <w:t xml:space="preserve"> Поселенческий конкурс военной песни</w:t>
            </w:r>
          </w:p>
          <w:p w14:paraId="32B233B0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«Песня в военной шинели»</w:t>
            </w:r>
          </w:p>
        </w:tc>
        <w:tc>
          <w:tcPr>
            <w:tcW w:w="1418" w:type="dxa"/>
          </w:tcPr>
          <w:p w14:paraId="7975AC51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3260A746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12.02.2026</w:t>
            </w:r>
          </w:p>
          <w:p w14:paraId="40FDE80B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14-00</w:t>
            </w:r>
          </w:p>
        </w:tc>
        <w:tc>
          <w:tcPr>
            <w:tcW w:w="1559" w:type="dxa"/>
          </w:tcPr>
          <w:p w14:paraId="67BBD000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2B278052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Попова Т.И.</w:t>
            </w:r>
          </w:p>
        </w:tc>
      </w:tr>
      <w:tr w:rsidR="00B40734" w:rsidRPr="00531A32" w14:paraId="478EEFAE" w14:textId="77777777" w:rsidTr="00510F65">
        <w:trPr>
          <w:trHeight w:val="367"/>
        </w:trPr>
        <w:tc>
          <w:tcPr>
            <w:tcW w:w="616" w:type="dxa"/>
          </w:tcPr>
          <w:p w14:paraId="35D778E2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264541A2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Информационный час</w:t>
            </w:r>
          </w:p>
          <w:p w14:paraId="49F39AEC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«Солдат войны не выбирает»</w:t>
            </w:r>
          </w:p>
        </w:tc>
        <w:tc>
          <w:tcPr>
            <w:tcW w:w="1418" w:type="dxa"/>
          </w:tcPr>
          <w:p w14:paraId="218B3CFB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5AF3C93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13.02.2026</w:t>
            </w:r>
          </w:p>
          <w:p w14:paraId="5EB3D9F9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34BE07FD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ПАТ,</w:t>
            </w:r>
          </w:p>
          <w:p w14:paraId="79454947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(КЛО «Ровесник»)</w:t>
            </w:r>
          </w:p>
        </w:tc>
        <w:tc>
          <w:tcPr>
            <w:tcW w:w="2268" w:type="dxa"/>
          </w:tcPr>
          <w:p w14:paraId="721916DC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B40734" w:rsidRPr="00531A32" w14:paraId="1B9908DD" w14:textId="77777777" w:rsidTr="00510F65">
        <w:trPr>
          <w:trHeight w:val="367"/>
        </w:trPr>
        <w:tc>
          <w:tcPr>
            <w:tcW w:w="616" w:type="dxa"/>
          </w:tcPr>
          <w:p w14:paraId="518DC67E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704B946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Фото – выставка «Защитники нашей Родины»</w:t>
            </w:r>
          </w:p>
        </w:tc>
        <w:tc>
          <w:tcPr>
            <w:tcW w:w="1418" w:type="dxa"/>
          </w:tcPr>
          <w:p w14:paraId="1B4482AE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2E56154B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21.02.-24.02.2026</w:t>
            </w:r>
          </w:p>
          <w:p w14:paraId="377BAE0C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09-00</w:t>
            </w:r>
          </w:p>
        </w:tc>
        <w:tc>
          <w:tcPr>
            <w:tcW w:w="1559" w:type="dxa"/>
          </w:tcPr>
          <w:p w14:paraId="1ED0C6FF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4A6EE6CC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Молнар</w:t>
            </w:r>
            <w:proofErr w:type="spellEnd"/>
            <w:r w:rsidRPr="00EC060E">
              <w:t xml:space="preserve"> Е.В.</w:t>
            </w:r>
          </w:p>
        </w:tc>
      </w:tr>
      <w:tr w:rsidR="00B40734" w:rsidRPr="00531A32" w14:paraId="1ED6A005" w14:textId="77777777" w:rsidTr="00510F65">
        <w:trPr>
          <w:trHeight w:val="538"/>
        </w:trPr>
        <w:tc>
          <w:tcPr>
            <w:tcW w:w="616" w:type="dxa"/>
          </w:tcPr>
          <w:p w14:paraId="58F5B736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58283E8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Песенный радиоэфир «Песни для дорогих мужчин»</w:t>
            </w:r>
          </w:p>
        </w:tc>
        <w:tc>
          <w:tcPr>
            <w:tcW w:w="1418" w:type="dxa"/>
          </w:tcPr>
          <w:p w14:paraId="5B0B4DB2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BB08D83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23.02.2026</w:t>
            </w:r>
          </w:p>
          <w:p w14:paraId="1F31D15A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55393FB6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04E170A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Гонтарь Е.В.</w:t>
            </w:r>
          </w:p>
        </w:tc>
      </w:tr>
      <w:tr w:rsidR="00B40734" w:rsidRPr="00531A32" w14:paraId="501080E0" w14:textId="77777777" w:rsidTr="00510F65">
        <w:trPr>
          <w:trHeight w:val="563"/>
        </w:trPr>
        <w:tc>
          <w:tcPr>
            <w:tcW w:w="616" w:type="dxa"/>
          </w:tcPr>
          <w:p w14:paraId="2AC59AF0" w14:textId="77777777" w:rsidR="00B40734" w:rsidRPr="006A3308" w:rsidRDefault="00B40734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9D5A8B9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Концерт</w:t>
            </w:r>
          </w:p>
          <w:p w14:paraId="14B6C29C" w14:textId="77777777" w:rsidR="00B40734" w:rsidRPr="00EC060E" w:rsidRDefault="00B40734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«Доблесть в сердце, музыка в душе»</w:t>
            </w:r>
          </w:p>
        </w:tc>
        <w:tc>
          <w:tcPr>
            <w:tcW w:w="1418" w:type="dxa"/>
          </w:tcPr>
          <w:p w14:paraId="4254A8D3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44DD6B70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23.02.2026</w:t>
            </w:r>
          </w:p>
          <w:p w14:paraId="7D6F77C8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38533A87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6BF92515" w14:textId="77777777" w:rsidR="00B40734" w:rsidRPr="00EC060E" w:rsidRDefault="00B40734" w:rsidP="00EC060E">
            <w:pPr>
              <w:pStyle w:val="ab"/>
              <w:ind w:left="57" w:right="57" w:firstLine="57"/>
              <w:jc w:val="center"/>
            </w:pPr>
            <w:r w:rsidRPr="00EC060E">
              <w:t>Попова Т.И.</w:t>
            </w:r>
          </w:p>
        </w:tc>
      </w:tr>
      <w:tr w:rsidR="00CA24B1" w:rsidRPr="00531A32" w14:paraId="0482E3C8" w14:textId="77777777" w:rsidTr="00510F65">
        <w:trPr>
          <w:trHeight w:val="563"/>
        </w:trPr>
        <w:tc>
          <w:tcPr>
            <w:tcW w:w="616" w:type="dxa"/>
          </w:tcPr>
          <w:p w14:paraId="242D0118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D8FC8E3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 xml:space="preserve">Фестиваль памяти В.Ю. </w:t>
            </w:r>
            <w:proofErr w:type="spellStart"/>
            <w:r w:rsidRPr="00EC060E">
              <w:rPr>
                <w:color w:val="auto"/>
                <w:sz w:val="24"/>
                <w:szCs w:val="24"/>
              </w:rPr>
              <w:t>Саяпина</w:t>
            </w:r>
            <w:proofErr w:type="spellEnd"/>
          </w:p>
          <w:p w14:paraId="401A9E22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«О простом и о вечном»</w:t>
            </w:r>
          </w:p>
        </w:tc>
        <w:tc>
          <w:tcPr>
            <w:tcW w:w="1418" w:type="dxa"/>
          </w:tcPr>
          <w:p w14:paraId="583146F5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57BFF3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27.02.2026</w:t>
            </w:r>
          </w:p>
          <w:p w14:paraId="30FAD57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14-00</w:t>
            </w:r>
          </w:p>
        </w:tc>
        <w:tc>
          <w:tcPr>
            <w:tcW w:w="1559" w:type="dxa"/>
          </w:tcPr>
          <w:p w14:paraId="21DD2DF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3D3A66B4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Попова Т.И.</w:t>
            </w:r>
          </w:p>
        </w:tc>
      </w:tr>
      <w:tr w:rsidR="00CA24B1" w:rsidRPr="00531A32" w14:paraId="0EF67F3F" w14:textId="77777777" w:rsidTr="00510F65">
        <w:trPr>
          <w:trHeight w:val="563"/>
        </w:trPr>
        <w:tc>
          <w:tcPr>
            <w:tcW w:w="616" w:type="dxa"/>
          </w:tcPr>
          <w:p w14:paraId="2C6921B6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583F037B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Познавательная программа</w:t>
            </w:r>
          </w:p>
          <w:p w14:paraId="047560A7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«Исторический Крым»</w:t>
            </w:r>
          </w:p>
          <w:p w14:paraId="2609876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</w:p>
        </w:tc>
        <w:tc>
          <w:tcPr>
            <w:tcW w:w="1418" w:type="dxa"/>
          </w:tcPr>
          <w:p w14:paraId="569CAF7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4037C4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18.03.2026</w:t>
            </w:r>
          </w:p>
          <w:p w14:paraId="24C2D3A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613DB7A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7BB7EA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CA24B1" w:rsidRPr="00531A32" w14:paraId="049A490B" w14:textId="77777777" w:rsidTr="00510F65">
        <w:trPr>
          <w:trHeight w:val="563"/>
        </w:trPr>
        <w:tc>
          <w:tcPr>
            <w:tcW w:w="616" w:type="dxa"/>
          </w:tcPr>
          <w:p w14:paraId="217C5EAB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3B48843D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информации</w:t>
            </w:r>
          </w:p>
          <w:p w14:paraId="6805E1E3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«Подводная одиссея»</w:t>
            </w:r>
          </w:p>
        </w:tc>
        <w:tc>
          <w:tcPr>
            <w:tcW w:w="1418" w:type="dxa"/>
          </w:tcPr>
          <w:p w14:paraId="44B7B77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706A061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19.03.2026</w:t>
            </w:r>
          </w:p>
          <w:p w14:paraId="34439A0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2078005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36B2CE1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CA24B1" w:rsidRPr="00531A32" w14:paraId="61EA4CEF" w14:textId="77777777" w:rsidTr="00510F65">
        <w:trPr>
          <w:trHeight w:val="563"/>
        </w:trPr>
        <w:tc>
          <w:tcPr>
            <w:tcW w:w="616" w:type="dxa"/>
          </w:tcPr>
          <w:p w14:paraId="2DF0CCF1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9F2F7E5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Игра-путешествие</w:t>
            </w:r>
          </w:p>
          <w:p w14:paraId="491CC476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«Легенды космоса»</w:t>
            </w:r>
          </w:p>
          <w:p w14:paraId="6FA9CC8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</w:p>
        </w:tc>
        <w:tc>
          <w:tcPr>
            <w:tcW w:w="1418" w:type="dxa"/>
          </w:tcPr>
          <w:p w14:paraId="6017C22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0A7F9EF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10.04.2026</w:t>
            </w:r>
          </w:p>
          <w:p w14:paraId="5D034DC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62CC1E3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  <w:p w14:paraId="4BB00A0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(КЛО «Ровесник»)</w:t>
            </w:r>
          </w:p>
        </w:tc>
        <w:tc>
          <w:tcPr>
            <w:tcW w:w="2268" w:type="dxa"/>
          </w:tcPr>
          <w:p w14:paraId="3B7DBDE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CA24B1" w:rsidRPr="00531A32" w14:paraId="3F24FFBA" w14:textId="77777777" w:rsidTr="00510F65">
        <w:trPr>
          <w:trHeight w:val="563"/>
        </w:trPr>
        <w:tc>
          <w:tcPr>
            <w:tcW w:w="616" w:type="dxa"/>
          </w:tcPr>
          <w:p w14:paraId="749651C0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5CB264A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Санитарная акция в Международный день памятников и исторических мест «Сохраним вместе»</w:t>
            </w:r>
          </w:p>
          <w:p w14:paraId="1D88C252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(наведение порядка на памятных знаках в парке 300-летия ККВ)</w:t>
            </w:r>
          </w:p>
        </w:tc>
        <w:tc>
          <w:tcPr>
            <w:tcW w:w="1418" w:type="dxa"/>
          </w:tcPr>
          <w:p w14:paraId="22938AAC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 xml:space="preserve">Парк </w:t>
            </w:r>
            <w:proofErr w:type="spellStart"/>
            <w:r w:rsidRPr="00EC060E">
              <w:t>КиО</w:t>
            </w:r>
            <w:proofErr w:type="spellEnd"/>
            <w:r w:rsidRPr="00EC060E">
              <w:t xml:space="preserve"> им. 300-летия ККВ</w:t>
            </w:r>
          </w:p>
        </w:tc>
        <w:tc>
          <w:tcPr>
            <w:tcW w:w="1559" w:type="dxa"/>
          </w:tcPr>
          <w:p w14:paraId="113BBBE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18.04.2026</w:t>
            </w:r>
          </w:p>
          <w:p w14:paraId="3BA386F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15-00</w:t>
            </w:r>
          </w:p>
        </w:tc>
        <w:tc>
          <w:tcPr>
            <w:tcW w:w="1559" w:type="dxa"/>
          </w:tcPr>
          <w:p w14:paraId="0B7CD47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4EEEEDC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Константинова Е.Н.</w:t>
            </w:r>
          </w:p>
        </w:tc>
      </w:tr>
      <w:tr w:rsidR="00CA24B1" w:rsidRPr="00531A32" w14:paraId="4C20396B" w14:textId="77777777" w:rsidTr="00510F65">
        <w:trPr>
          <w:trHeight w:val="563"/>
        </w:trPr>
        <w:tc>
          <w:tcPr>
            <w:tcW w:w="616" w:type="dxa"/>
          </w:tcPr>
          <w:p w14:paraId="097355E5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28B2E512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информации</w:t>
            </w:r>
          </w:p>
          <w:p w14:paraId="720AA3D3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«День местного самоуправления»</w:t>
            </w:r>
          </w:p>
        </w:tc>
        <w:tc>
          <w:tcPr>
            <w:tcW w:w="1418" w:type="dxa"/>
          </w:tcPr>
          <w:p w14:paraId="1D3BD00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1AA7CE65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20.04.2026</w:t>
            </w:r>
          </w:p>
          <w:p w14:paraId="32A5C139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1BF27AF4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4063B4E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CA24B1" w:rsidRPr="00531A32" w14:paraId="503A3CAA" w14:textId="77777777" w:rsidTr="00510F65">
        <w:trPr>
          <w:trHeight w:val="563"/>
        </w:trPr>
        <w:tc>
          <w:tcPr>
            <w:tcW w:w="616" w:type="dxa"/>
          </w:tcPr>
          <w:p w14:paraId="0B47917F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53A55D86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EC060E">
              <w:rPr>
                <w:color w:val="auto"/>
                <w:sz w:val="24"/>
                <w:szCs w:val="24"/>
              </w:rPr>
              <w:t>Видеолекторий</w:t>
            </w:r>
            <w:proofErr w:type="spellEnd"/>
          </w:p>
          <w:p w14:paraId="0A01B3DA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«Памяти В.В. Жириновского»</w:t>
            </w:r>
          </w:p>
        </w:tc>
        <w:tc>
          <w:tcPr>
            <w:tcW w:w="1418" w:type="dxa"/>
          </w:tcPr>
          <w:p w14:paraId="7E5D615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F6B90A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24.04.2026</w:t>
            </w:r>
          </w:p>
          <w:p w14:paraId="3C995F4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62E86C3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098BB8B9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CA24B1" w:rsidRPr="00531A32" w14:paraId="122D6009" w14:textId="77777777" w:rsidTr="00510F65">
        <w:trPr>
          <w:trHeight w:val="563"/>
        </w:trPr>
        <w:tc>
          <w:tcPr>
            <w:tcW w:w="616" w:type="dxa"/>
          </w:tcPr>
          <w:p w14:paraId="65362D15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A6C6AF9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информации</w:t>
            </w:r>
          </w:p>
          <w:p w14:paraId="5C50C552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«Калейдоскоп чрезвычайных ситуаций»</w:t>
            </w:r>
          </w:p>
          <w:p w14:paraId="21AEC617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(День участников ликвидации Чернобыльской АЭС)</w:t>
            </w:r>
          </w:p>
        </w:tc>
        <w:tc>
          <w:tcPr>
            <w:tcW w:w="1418" w:type="dxa"/>
          </w:tcPr>
          <w:p w14:paraId="48F2180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0A909CD0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27.04.2026</w:t>
            </w:r>
          </w:p>
          <w:p w14:paraId="68DC89FD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6FA6921D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64404F41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CA24B1" w:rsidRPr="00531A32" w14:paraId="6B2D9B4B" w14:textId="77777777" w:rsidTr="00510F65">
        <w:trPr>
          <w:trHeight w:val="563"/>
        </w:trPr>
        <w:tc>
          <w:tcPr>
            <w:tcW w:w="616" w:type="dxa"/>
          </w:tcPr>
          <w:p w14:paraId="71C9F090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B1EC676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Беседа</w:t>
            </w:r>
          </w:p>
          <w:p w14:paraId="16B08A57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«На пороге мая»</w:t>
            </w:r>
          </w:p>
        </w:tc>
        <w:tc>
          <w:tcPr>
            <w:tcW w:w="1418" w:type="dxa"/>
          </w:tcPr>
          <w:p w14:paraId="0DB7ED9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6423A136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30.04.2026</w:t>
            </w:r>
          </w:p>
          <w:p w14:paraId="45EC742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1B30C659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3936176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Разумова Ю.Н.</w:t>
            </w:r>
          </w:p>
        </w:tc>
      </w:tr>
      <w:tr w:rsidR="00CA24B1" w:rsidRPr="00531A32" w14:paraId="09BC88B7" w14:textId="77777777" w:rsidTr="00510F65">
        <w:trPr>
          <w:trHeight w:val="563"/>
        </w:trPr>
        <w:tc>
          <w:tcPr>
            <w:tcW w:w="616" w:type="dxa"/>
          </w:tcPr>
          <w:p w14:paraId="4FAB7F43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13E004A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Тематическая выставка</w:t>
            </w:r>
          </w:p>
          <w:p w14:paraId="429DCD48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«О войне немало сказано… На войне немало пройдено…»</w:t>
            </w:r>
          </w:p>
        </w:tc>
        <w:tc>
          <w:tcPr>
            <w:tcW w:w="1418" w:type="dxa"/>
          </w:tcPr>
          <w:p w14:paraId="3AD9180D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 совместно с библиотечной системой</w:t>
            </w:r>
          </w:p>
        </w:tc>
        <w:tc>
          <w:tcPr>
            <w:tcW w:w="1559" w:type="dxa"/>
          </w:tcPr>
          <w:p w14:paraId="357C884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01.05.-31.05.2026</w:t>
            </w:r>
          </w:p>
          <w:p w14:paraId="05861386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09-00</w:t>
            </w:r>
          </w:p>
        </w:tc>
        <w:tc>
          <w:tcPr>
            <w:tcW w:w="1559" w:type="dxa"/>
          </w:tcPr>
          <w:p w14:paraId="03A7A079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50C3FC8D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Молнар</w:t>
            </w:r>
            <w:proofErr w:type="spellEnd"/>
            <w:r w:rsidRPr="00EC060E">
              <w:t xml:space="preserve"> Е.В., Ткач В.В.</w:t>
            </w:r>
          </w:p>
        </w:tc>
      </w:tr>
      <w:tr w:rsidR="00CA24B1" w:rsidRPr="00531A32" w14:paraId="1C1CF50B" w14:textId="77777777" w:rsidTr="00510F65">
        <w:trPr>
          <w:trHeight w:val="563"/>
        </w:trPr>
        <w:tc>
          <w:tcPr>
            <w:tcW w:w="616" w:type="dxa"/>
          </w:tcPr>
          <w:p w14:paraId="20D57FA4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398E8208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Песенный радиоэфир «Песни мира! Песни весны!»</w:t>
            </w:r>
          </w:p>
        </w:tc>
        <w:tc>
          <w:tcPr>
            <w:tcW w:w="1418" w:type="dxa"/>
          </w:tcPr>
          <w:p w14:paraId="2B1F4360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696884E0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01.05.2026</w:t>
            </w:r>
          </w:p>
          <w:p w14:paraId="69BE7EC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4C11BC35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5F6E0E06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Гонтарь Е.В.</w:t>
            </w:r>
          </w:p>
        </w:tc>
      </w:tr>
      <w:tr w:rsidR="00CA24B1" w:rsidRPr="00531A32" w14:paraId="57B179F0" w14:textId="77777777" w:rsidTr="00510F65">
        <w:trPr>
          <w:trHeight w:val="563"/>
        </w:trPr>
        <w:tc>
          <w:tcPr>
            <w:tcW w:w="616" w:type="dxa"/>
          </w:tcPr>
          <w:p w14:paraId="1DF159F3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F148689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Акция</w:t>
            </w:r>
          </w:p>
          <w:p w14:paraId="617A05A4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418" w:type="dxa"/>
          </w:tcPr>
          <w:p w14:paraId="2137568C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 xml:space="preserve">Парк </w:t>
            </w:r>
            <w:proofErr w:type="spellStart"/>
            <w:r w:rsidRPr="00EC060E">
              <w:t>КиО</w:t>
            </w:r>
            <w:proofErr w:type="spellEnd"/>
            <w:r w:rsidRPr="00EC060E">
              <w:t xml:space="preserve"> им. 300-летия ККВ</w:t>
            </w:r>
          </w:p>
        </w:tc>
        <w:tc>
          <w:tcPr>
            <w:tcW w:w="1559" w:type="dxa"/>
          </w:tcPr>
          <w:p w14:paraId="62FFF6E6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01.05.-09.05.2026</w:t>
            </w:r>
          </w:p>
        </w:tc>
        <w:tc>
          <w:tcPr>
            <w:tcW w:w="1559" w:type="dxa"/>
          </w:tcPr>
          <w:p w14:paraId="10AFBEA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  <w:p w14:paraId="4132ECF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(КЛО «Волонтеры культуры»)</w:t>
            </w:r>
          </w:p>
        </w:tc>
        <w:tc>
          <w:tcPr>
            <w:tcW w:w="2268" w:type="dxa"/>
          </w:tcPr>
          <w:p w14:paraId="59BA35D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Константинова Е.Н.</w:t>
            </w:r>
          </w:p>
        </w:tc>
      </w:tr>
      <w:tr w:rsidR="00CA24B1" w:rsidRPr="00531A32" w14:paraId="2AB728AC" w14:textId="77777777" w:rsidTr="00510F65">
        <w:trPr>
          <w:trHeight w:val="563"/>
        </w:trPr>
        <w:tc>
          <w:tcPr>
            <w:tcW w:w="616" w:type="dxa"/>
          </w:tcPr>
          <w:p w14:paraId="4E9FC26E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1F2D26C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 xml:space="preserve">Праздничный концерт «Первомай шагает по </w:t>
            </w:r>
            <w:r w:rsidRPr="00EC060E">
              <w:rPr>
                <w:color w:val="auto"/>
                <w:sz w:val="24"/>
                <w:szCs w:val="24"/>
              </w:rPr>
              <w:lastRenderedPageBreak/>
              <w:t>планете!»</w:t>
            </w:r>
          </w:p>
        </w:tc>
        <w:tc>
          <w:tcPr>
            <w:tcW w:w="1418" w:type="dxa"/>
          </w:tcPr>
          <w:p w14:paraId="3B7F589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lastRenderedPageBreak/>
              <w:t>СДК «Колос»</w:t>
            </w:r>
          </w:p>
        </w:tc>
        <w:tc>
          <w:tcPr>
            <w:tcW w:w="1559" w:type="dxa"/>
          </w:tcPr>
          <w:p w14:paraId="1F77880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01.05.2026</w:t>
            </w:r>
          </w:p>
          <w:p w14:paraId="47A969B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4948E1F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0C120785" w14:textId="1649E294" w:rsidR="00CA24B1" w:rsidRPr="00EC060E" w:rsidRDefault="000C1977" w:rsidP="00EC060E">
            <w:pPr>
              <w:pStyle w:val="ab"/>
              <w:ind w:left="57" w:right="57" w:firstLine="57"/>
              <w:jc w:val="center"/>
            </w:pPr>
            <w:r>
              <w:t>Малиновская А.Н.</w:t>
            </w:r>
          </w:p>
        </w:tc>
      </w:tr>
      <w:tr w:rsidR="00CA24B1" w:rsidRPr="00531A32" w14:paraId="4883BCAC" w14:textId="77777777" w:rsidTr="00510F65">
        <w:trPr>
          <w:trHeight w:val="563"/>
        </w:trPr>
        <w:tc>
          <w:tcPr>
            <w:tcW w:w="616" w:type="dxa"/>
          </w:tcPr>
          <w:p w14:paraId="4FA02088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D0CD746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Праздничная программа, приуроченная ко Дню Победы</w:t>
            </w:r>
          </w:p>
          <w:p w14:paraId="00AB786B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«Мелодии Победы»</w:t>
            </w:r>
          </w:p>
        </w:tc>
        <w:tc>
          <w:tcPr>
            <w:tcW w:w="1418" w:type="dxa"/>
          </w:tcPr>
          <w:p w14:paraId="4D37482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Отделение ВОИ</w:t>
            </w:r>
          </w:p>
        </w:tc>
        <w:tc>
          <w:tcPr>
            <w:tcW w:w="1559" w:type="dxa"/>
          </w:tcPr>
          <w:p w14:paraId="5CD72115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04.05.2026</w:t>
            </w:r>
          </w:p>
          <w:p w14:paraId="441D1B0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10-30</w:t>
            </w:r>
          </w:p>
        </w:tc>
        <w:tc>
          <w:tcPr>
            <w:tcW w:w="1559" w:type="dxa"/>
          </w:tcPr>
          <w:p w14:paraId="2BA32481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2CBC227C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Разумова Ю.Н.</w:t>
            </w:r>
          </w:p>
        </w:tc>
      </w:tr>
      <w:tr w:rsidR="00CA24B1" w:rsidRPr="00531A32" w14:paraId="446554F5" w14:textId="77777777" w:rsidTr="00510F65">
        <w:trPr>
          <w:trHeight w:val="563"/>
        </w:trPr>
        <w:tc>
          <w:tcPr>
            <w:tcW w:w="616" w:type="dxa"/>
          </w:tcPr>
          <w:p w14:paraId="00E9F339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2A2471EE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Всероссийская акция</w:t>
            </w:r>
          </w:p>
          <w:p w14:paraId="53336EFC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«Окна Победы»</w:t>
            </w:r>
          </w:p>
        </w:tc>
        <w:tc>
          <w:tcPr>
            <w:tcW w:w="1418" w:type="dxa"/>
          </w:tcPr>
          <w:p w14:paraId="77358F60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CCA4584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05.05.-10.05.2026</w:t>
            </w:r>
          </w:p>
          <w:p w14:paraId="56D9CBA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</w:p>
        </w:tc>
        <w:tc>
          <w:tcPr>
            <w:tcW w:w="1559" w:type="dxa"/>
          </w:tcPr>
          <w:p w14:paraId="7C673C7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F8820F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Малиновская А.Н.</w:t>
            </w:r>
          </w:p>
        </w:tc>
      </w:tr>
      <w:tr w:rsidR="00CA24B1" w:rsidRPr="00531A32" w14:paraId="51CC2E45" w14:textId="77777777" w:rsidTr="00510F65">
        <w:trPr>
          <w:trHeight w:val="563"/>
        </w:trPr>
        <w:tc>
          <w:tcPr>
            <w:tcW w:w="616" w:type="dxa"/>
          </w:tcPr>
          <w:p w14:paraId="7E7921CD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812BDC5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Игра-викторина</w:t>
            </w:r>
          </w:p>
          <w:p w14:paraId="5206F1A0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«Дорогами войны»</w:t>
            </w:r>
          </w:p>
          <w:p w14:paraId="6F7076C4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892FC5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1FA6811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08.05.2026</w:t>
            </w:r>
          </w:p>
          <w:p w14:paraId="0E77234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0B92139F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ПАТ,</w:t>
            </w:r>
          </w:p>
          <w:p w14:paraId="7E077BA5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(КЛО «Ровесник»)</w:t>
            </w:r>
          </w:p>
        </w:tc>
        <w:tc>
          <w:tcPr>
            <w:tcW w:w="2268" w:type="dxa"/>
          </w:tcPr>
          <w:p w14:paraId="001F74B0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CA24B1" w:rsidRPr="00531A32" w14:paraId="1FCC92AC" w14:textId="77777777" w:rsidTr="00510F65">
        <w:trPr>
          <w:trHeight w:val="563"/>
        </w:trPr>
        <w:tc>
          <w:tcPr>
            <w:tcW w:w="616" w:type="dxa"/>
          </w:tcPr>
          <w:p w14:paraId="2117FEF6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309CE8D4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Песенный радиоэфир</w:t>
            </w:r>
          </w:p>
          <w:p w14:paraId="0E9CCF1B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«Песни Победы!»</w:t>
            </w:r>
          </w:p>
        </w:tc>
        <w:tc>
          <w:tcPr>
            <w:tcW w:w="1418" w:type="dxa"/>
          </w:tcPr>
          <w:p w14:paraId="30C1FA3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1CA95E7C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09.05.2026</w:t>
            </w:r>
          </w:p>
          <w:p w14:paraId="289A859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4B043485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</w:t>
            </w:r>
          </w:p>
        </w:tc>
        <w:tc>
          <w:tcPr>
            <w:tcW w:w="2268" w:type="dxa"/>
          </w:tcPr>
          <w:p w14:paraId="7B5FA86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Гонтарь Е.В.</w:t>
            </w:r>
          </w:p>
        </w:tc>
      </w:tr>
      <w:tr w:rsidR="000C1977" w:rsidRPr="00531A32" w14:paraId="24D73470" w14:textId="77777777" w:rsidTr="00510F65">
        <w:trPr>
          <w:trHeight w:val="563"/>
        </w:trPr>
        <w:tc>
          <w:tcPr>
            <w:tcW w:w="616" w:type="dxa"/>
          </w:tcPr>
          <w:p w14:paraId="062391C0" w14:textId="77777777" w:rsidR="000C1977" w:rsidRPr="006A3308" w:rsidRDefault="000C1977" w:rsidP="000C1977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D9B2E3F" w14:textId="77777777" w:rsidR="000C1977" w:rsidRPr="00EC060E" w:rsidRDefault="000C1977" w:rsidP="000C1977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Праздничный концерт «Победа во имя жизни»</w:t>
            </w:r>
          </w:p>
        </w:tc>
        <w:tc>
          <w:tcPr>
            <w:tcW w:w="1418" w:type="dxa"/>
          </w:tcPr>
          <w:p w14:paraId="6549E2E7" w14:textId="77777777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E92A4B6" w14:textId="77777777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EC060E">
              <w:t>09.05.2026</w:t>
            </w:r>
          </w:p>
          <w:p w14:paraId="3AC5D06E" w14:textId="77777777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51D9DE88" w14:textId="77777777" w:rsidR="000C1977" w:rsidRPr="00EC060E" w:rsidRDefault="000C1977" w:rsidP="000C1977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</w:t>
            </w:r>
          </w:p>
        </w:tc>
        <w:tc>
          <w:tcPr>
            <w:tcW w:w="2268" w:type="dxa"/>
          </w:tcPr>
          <w:p w14:paraId="2E3AE7B1" w14:textId="73BA29F6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4A28B1">
              <w:t>Малиновская А.Н.</w:t>
            </w:r>
          </w:p>
        </w:tc>
      </w:tr>
      <w:tr w:rsidR="000C1977" w:rsidRPr="00531A32" w14:paraId="49FDCF92" w14:textId="77777777" w:rsidTr="00510F65">
        <w:trPr>
          <w:trHeight w:val="563"/>
        </w:trPr>
        <w:tc>
          <w:tcPr>
            <w:tcW w:w="616" w:type="dxa"/>
          </w:tcPr>
          <w:p w14:paraId="6F037CEF" w14:textId="77777777" w:rsidR="000C1977" w:rsidRPr="006A3308" w:rsidRDefault="000C1977" w:rsidP="000C1977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3DCCB44" w14:textId="77777777" w:rsidR="000C1977" w:rsidRPr="00EC060E" w:rsidRDefault="000C1977" w:rsidP="000C1977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Адресное поздравление</w:t>
            </w:r>
          </w:p>
          <w:p w14:paraId="786EE603" w14:textId="77777777" w:rsidR="000C1977" w:rsidRPr="00EC060E" w:rsidRDefault="000C1977" w:rsidP="000C1977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«Труженикам тыла»</w:t>
            </w:r>
          </w:p>
        </w:tc>
        <w:tc>
          <w:tcPr>
            <w:tcW w:w="1418" w:type="dxa"/>
          </w:tcPr>
          <w:p w14:paraId="517AFA19" w14:textId="77777777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EC060E">
              <w:t>Частный сектор</w:t>
            </w:r>
          </w:p>
        </w:tc>
        <w:tc>
          <w:tcPr>
            <w:tcW w:w="1559" w:type="dxa"/>
          </w:tcPr>
          <w:p w14:paraId="75D97868" w14:textId="77777777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EC060E">
              <w:t>09.05.2026</w:t>
            </w:r>
          </w:p>
          <w:p w14:paraId="32ED1A21" w14:textId="77777777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EC060E">
              <w:t>14-00</w:t>
            </w:r>
          </w:p>
        </w:tc>
        <w:tc>
          <w:tcPr>
            <w:tcW w:w="1559" w:type="dxa"/>
          </w:tcPr>
          <w:p w14:paraId="4D1030A4" w14:textId="77777777" w:rsidR="000C1977" w:rsidRPr="00EC060E" w:rsidRDefault="000C1977" w:rsidP="000C1977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</w:t>
            </w:r>
          </w:p>
        </w:tc>
        <w:tc>
          <w:tcPr>
            <w:tcW w:w="2268" w:type="dxa"/>
          </w:tcPr>
          <w:p w14:paraId="0126D674" w14:textId="43AEB88D" w:rsidR="000C1977" w:rsidRPr="00EC060E" w:rsidRDefault="000C1977" w:rsidP="000C1977">
            <w:pPr>
              <w:pStyle w:val="ab"/>
              <w:ind w:left="57" w:right="57" w:firstLine="57"/>
              <w:jc w:val="center"/>
            </w:pPr>
            <w:r w:rsidRPr="004A28B1">
              <w:t>Малиновская А.Н.</w:t>
            </w:r>
          </w:p>
        </w:tc>
      </w:tr>
      <w:tr w:rsidR="00CA24B1" w:rsidRPr="00531A32" w14:paraId="76650B44" w14:textId="77777777" w:rsidTr="00510F65">
        <w:trPr>
          <w:trHeight w:val="563"/>
        </w:trPr>
        <w:tc>
          <w:tcPr>
            <w:tcW w:w="616" w:type="dxa"/>
          </w:tcPr>
          <w:p w14:paraId="2910ED0F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9630F4D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Игра – викторина</w:t>
            </w:r>
          </w:p>
          <w:p w14:paraId="384EAEF3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«Край родной»</w:t>
            </w:r>
          </w:p>
        </w:tc>
        <w:tc>
          <w:tcPr>
            <w:tcW w:w="1418" w:type="dxa"/>
          </w:tcPr>
          <w:p w14:paraId="3D9A8009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6B2EB85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21.05.2026</w:t>
            </w:r>
          </w:p>
          <w:p w14:paraId="7A6341C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14-00</w:t>
            </w:r>
          </w:p>
        </w:tc>
        <w:tc>
          <w:tcPr>
            <w:tcW w:w="1559" w:type="dxa"/>
          </w:tcPr>
          <w:p w14:paraId="4CDFCE34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</w:t>
            </w:r>
          </w:p>
          <w:p w14:paraId="40F6896A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(КЛО «Фолк – клуб»)</w:t>
            </w:r>
          </w:p>
        </w:tc>
        <w:tc>
          <w:tcPr>
            <w:tcW w:w="2268" w:type="dxa"/>
          </w:tcPr>
          <w:p w14:paraId="4D02904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CA24B1" w:rsidRPr="00531A32" w14:paraId="38340390" w14:textId="77777777" w:rsidTr="00510F65">
        <w:trPr>
          <w:trHeight w:val="563"/>
        </w:trPr>
        <w:tc>
          <w:tcPr>
            <w:tcW w:w="616" w:type="dxa"/>
          </w:tcPr>
          <w:p w14:paraId="1D6E20FF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24F4A2B1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Информационная выставка</w:t>
            </w:r>
          </w:p>
          <w:p w14:paraId="581221C9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«Символика Краснодарского края»</w:t>
            </w:r>
          </w:p>
        </w:tc>
        <w:tc>
          <w:tcPr>
            <w:tcW w:w="1418" w:type="dxa"/>
          </w:tcPr>
          <w:p w14:paraId="4AA712C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068858A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01.06.-30.06.2026</w:t>
            </w:r>
          </w:p>
          <w:p w14:paraId="37BEAC6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09-00</w:t>
            </w:r>
          </w:p>
        </w:tc>
        <w:tc>
          <w:tcPr>
            <w:tcW w:w="1559" w:type="dxa"/>
          </w:tcPr>
          <w:p w14:paraId="28E8D72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079347B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Молнар</w:t>
            </w:r>
            <w:proofErr w:type="spellEnd"/>
            <w:r w:rsidRPr="00EC060E">
              <w:t xml:space="preserve"> Е.В.</w:t>
            </w:r>
          </w:p>
        </w:tc>
      </w:tr>
      <w:tr w:rsidR="00CA24B1" w:rsidRPr="00531A32" w14:paraId="4A2DC6B7" w14:textId="77777777" w:rsidTr="00510F65">
        <w:trPr>
          <w:trHeight w:val="563"/>
        </w:trPr>
        <w:tc>
          <w:tcPr>
            <w:tcW w:w="616" w:type="dxa"/>
          </w:tcPr>
          <w:p w14:paraId="3E79865A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5723F8C5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Тематическая выставка</w:t>
            </w:r>
          </w:p>
          <w:p w14:paraId="1A0B81C0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«Россия в нашем сердце!»</w:t>
            </w:r>
          </w:p>
        </w:tc>
        <w:tc>
          <w:tcPr>
            <w:tcW w:w="1418" w:type="dxa"/>
          </w:tcPr>
          <w:p w14:paraId="467D509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08A2A71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10.06.-12.06.2026</w:t>
            </w:r>
          </w:p>
          <w:p w14:paraId="5F8B0C9D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09-00</w:t>
            </w:r>
          </w:p>
        </w:tc>
        <w:tc>
          <w:tcPr>
            <w:tcW w:w="1559" w:type="dxa"/>
          </w:tcPr>
          <w:p w14:paraId="746FBB86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7D79F15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Молнар</w:t>
            </w:r>
            <w:proofErr w:type="spellEnd"/>
            <w:r w:rsidRPr="00EC060E">
              <w:t xml:space="preserve"> Е.В.</w:t>
            </w:r>
          </w:p>
        </w:tc>
      </w:tr>
      <w:tr w:rsidR="00CA24B1" w:rsidRPr="00531A32" w14:paraId="23ED41BF" w14:textId="77777777" w:rsidTr="00510F65">
        <w:trPr>
          <w:trHeight w:val="563"/>
        </w:trPr>
        <w:tc>
          <w:tcPr>
            <w:tcW w:w="616" w:type="dxa"/>
          </w:tcPr>
          <w:p w14:paraId="592D4866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393F5CCD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Выставка ДПИ</w:t>
            </w:r>
          </w:p>
          <w:p w14:paraId="4ED805F4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«Горжусь тобой, Россия!»</w:t>
            </w:r>
          </w:p>
        </w:tc>
        <w:tc>
          <w:tcPr>
            <w:tcW w:w="1418" w:type="dxa"/>
          </w:tcPr>
          <w:p w14:paraId="5069478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1EA7A8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10.06.-12.06.2026</w:t>
            </w:r>
          </w:p>
          <w:p w14:paraId="4B6BA7D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09-00</w:t>
            </w:r>
          </w:p>
        </w:tc>
        <w:tc>
          <w:tcPr>
            <w:tcW w:w="1559" w:type="dxa"/>
          </w:tcPr>
          <w:p w14:paraId="7C12EDC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7D398D4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Христюк</w:t>
            </w:r>
            <w:proofErr w:type="spellEnd"/>
            <w:r w:rsidRPr="00EC060E">
              <w:t xml:space="preserve"> Т.В.</w:t>
            </w:r>
          </w:p>
        </w:tc>
      </w:tr>
      <w:tr w:rsidR="00CA24B1" w:rsidRPr="00531A32" w14:paraId="483209D8" w14:textId="77777777" w:rsidTr="00510F65">
        <w:trPr>
          <w:trHeight w:val="563"/>
        </w:trPr>
        <w:tc>
          <w:tcPr>
            <w:tcW w:w="616" w:type="dxa"/>
          </w:tcPr>
          <w:p w14:paraId="60000058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B1A2681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Игра-путешествие</w:t>
            </w:r>
          </w:p>
          <w:p w14:paraId="35440A57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«Широка страна моя родная»</w:t>
            </w:r>
          </w:p>
          <w:p w14:paraId="0E4D7F9A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(ко Дню России)</w:t>
            </w:r>
          </w:p>
        </w:tc>
        <w:tc>
          <w:tcPr>
            <w:tcW w:w="1418" w:type="dxa"/>
          </w:tcPr>
          <w:p w14:paraId="4E25022C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CD139E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11.06.2026</w:t>
            </w:r>
          </w:p>
          <w:p w14:paraId="01A77704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10-00</w:t>
            </w:r>
          </w:p>
        </w:tc>
        <w:tc>
          <w:tcPr>
            <w:tcW w:w="1559" w:type="dxa"/>
          </w:tcPr>
          <w:p w14:paraId="108D8024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</w:t>
            </w:r>
          </w:p>
          <w:p w14:paraId="1F799496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(КЛО «Ровесник»)</w:t>
            </w:r>
          </w:p>
          <w:p w14:paraId="1646039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</w:p>
        </w:tc>
        <w:tc>
          <w:tcPr>
            <w:tcW w:w="2268" w:type="dxa"/>
          </w:tcPr>
          <w:p w14:paraId="17057A50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CA24B1" w:rsidRPr="00531A32" w14:paraId="639A4AC6" w14:textId="77777777" w:rsidTr="00510F65">
        <w:trPr>
          <w:trHeight w:val="563"/>
        </w:trPr>
        <w:tc>
          <w:tcPr>
            <w:tcW w:w="616" w:type="dxa"/>
          </w:tcPr>
          <w:p w14:paraId="42B07D32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7BFC188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Песенный радиоэфир</w:t>
            </w:r>
          </w:p>
          <w:p w14:paraId="62703421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«Россия – в каждой песне!»</w:t>
            </w:r>
          </w:p>
        </w:tc>
        <w:tc>
          <w:tcPr>
            <w:tcW w:w="1418" w:type="dxa"/>
          </w:tcPr>
          <w:p w14:paraId="058CB8E6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029DFA0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12.06.2026</w:t>
            </w:r>
          </w:p>
          <w:p w14:paraId="018E2B1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46183347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</w:t>
            </w:r>
          </w:p>
        </w:tc>
        <w:tc>
          <w:tcPr>
            <w:tcW w:w="2268" w:type="dxa"/>
          </w:tcPr>
          <w:p w14:paraId="2974096C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Гонтарь Е.В.</w:t>
            </w:r>
          </w:p>
        </w:tc>
      </w:tr>
      <w:tr w:rsidR="00CA24B1" w:rsidRPr="00531A32" w14:paraId="3250CD98" w14:textId="77777777" w:rsidTr="00510F65">
        <w:trPr>
          <w:trHeight w:val="563"/>
        </w:trPr>
        <w:tc>
          <w:tcPr>
            <w:tcW w:w="616" w:type="dxa"/>
          </w:tcPr>
          <w:p w14:paraId="31338644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20B2AD9B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Концерт «</w:t>
            </w:r>
            <w:r w:rsidRPr="00EC060E">
              <w:rPr>
                <w:color w:val="auto"/>
                <w:sz w:val="24"/>
                <w:szCs w:val="24"/>
                <w:lang w:val="en-US"/>
              </w:rPr>
              <w:t>V</w:t>
            </w:r>
            <w:proofErr w:type="spellStart"/>
            <w:r w:rsidRPr="00EC060E">
              <w:rPr>
                <w:color w:val="auto"/>
                <w:sz w:val="24"/>
                <w:szCs w:val="24"/>
              </w:rPr>
              <w:t>иват</w:t>
            </w:r>
            <w:proofErr w:type="spellEnd"/>
            <w:r w:rsidRPr="00EC060E">
              <w:rPr>
                <w:color w:val="auto"/>
                <w:sz w:val="24"/>
                <w:szCs w:val="24"/>
              </w:rPr>
              <w:t>, Россия»</w:t>
            </w:r>
          </w:p>
        </w:tc>
        <w:tc>
          <w:tcPr>
            <w:tcW w:w="1418" w:type="dxa"/>
          </w:tcPr>
          <w:p w14:paraId="01BAD10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6F2ACF8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12.06.2026</w:t>
            </w:r>
          </w:p>
          <w:p w14:paraId="56E2B0B6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51A22862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ПАТ</w:t>
            </w:r>
          </w:p>
        </w:tc>
        <w:tc>
          <w:tcPr>
            <w:tcW w:w="2268" w:type="dxa"/>
          </w:tcPr>
          <w:p w14:paraId="54F41184" w14:textId="6E02E3B6" w:rsidR="00CA24B1" w:rsidRPr="00EC060E" w:rsidRDefault="000C1977" w:rsidP="00EC060E">
            <w:pPr>
              <w:pStyle w:val="ab"/>
              <w:ind w:left="57" w:right="57" w:firstLine="57"/>
              <w:jc w:val="center"/>
            </w:pPr>
            <w:r>
              <w:t>Малиновская А.Н.</w:t>
            </w:r>
          </w:p>
        </w:tc>
      </w:tr>
      <w:tr w:rsidR="00CA24B1" w:rsidRPr="00531A32" w14:paraId="2A980E31" w14:textId="77777777" w:rsidTr="00510F65">
        <w:trPr>
          <w:trHeight w:val="563"/>
        </w:trPr>
        <w:tc>
          <w:tcPr>
            <w:tcW w:w="616" w:type="dxa"/>
          </w:tcPr>
          <w:p w14:paraId="60EC157C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5C012B02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памяти</w:t>
            </w:r>
          </w:p>
          <w:p w14:paraId="33DBDA52" w14:textId="77777777" w:rsidR="00CA24B1" w:rsidRPr="00EC060E" w:rsidRDefault="00CA24B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«Тот самый первый день войны»</w:t>
            </w:r>
          </w:p>
        </w:tc>
        <w:tc>
          <w:tcPr>
            <w:tcW w:w="1418" w:type="dxa"/>
          </w:tcPr>
          <w:p w14:paraId="14535987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C9E4C6F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22.06.2026</w:t>
            </w:r>
          </w:p>
          <w:p w14:paraId="3FE72799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10-00</w:t>
            </w:r>
          </w:p>
        </w:tc>
        <w:tc>
          <w:tcPr>
            <w:tcW w:w="1559" w:type="dxa"/>
          </w:tcPr>
          <w:p w14:paraId="21E6FA4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351CBD54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Разумова Ю.Н.</w:t>
            </w:r>
          </w:p>
        </w:tc>
      </w:tr>
      <w:tr w:rsidR="00CA24B1" w:rsidRPr="00531A32" w14:paraId="495F4A6F" w14:textId="77777777" w:rsidTr="00510F65">
        <w:trPr>
          <w:trHeight w:val="563"/>
        </w:trPr>
        <w:tc>
          <w:tcPr>
            <w:tcW w:w="616" w:type="dxa"/>
          </w:tcPr>
          <w:p w14:paraId="26653D00" w14:textId="77777777" w:rsidR="00CA24B1" w:rsidRPr="006A3308" w:rsidRDefault="00CA24B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4E2029E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Познавательная программа</w:t>
            </w:r>
          </w:p>
          <w:p w14:paraId="3D8B242A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«Флотом военным гордится страна»</w:t>
            </w:r>
          </w:p>
          <w:p w14:paraId="1DF74503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 xml:space="preserve">(День воинской славы – </w:t>
            </w:r>
            <w:proofErr w:type="spellStart"/>
            <w:r w:rsidRPr="00EC060E">
              <w:t>Гангутское</w:t>
            </w:r>
            <w:proofErr w:type="spellEnd"/>
            <w:r w:rsidRPr="00EC060E">
              <w:t xml:space="preserve"> сражение)</w:t>
            </w:r>
          </w:p>
          <w:p w14:paraId="321F5131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</w:p>
        </w:tc>
        <w:tc>
          <w:tcPr>
            <w:tcW w:w="1418" w:type="dxa"/>
          </w:tcPr>
          <w:p w14:paraId="767A9B1D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89DB154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11.08.2026</w:t>
            </w:r>
          </w:p>
          <w:p w14:paraId="34A8BEDB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10-00</w:t>
            </w:r>
          </w:p>
        </w:tc>
        <w:tc>
          <w:tcPr>
            <w:tcW w:w="1559" w:type="dxa"/>
          </w:tcPr>
          <w:p w14:paraId="48AE9B25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6D82AE22" w14:textId="77777777" w:rsidR="00CA24B1" w:rsidRPr="00EC060E" w:rsidRDefault="00CA24B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491411" w:rsidRPr="00531A32" w14:paraId="6A0E30CD" w14:textId="77777777" w:rsidTr="00510F65">
        <w:trPr>
          <w:trHeight w:val="563"/>
        </w:trPr>
        <w:tc>
          <w:tcPr>
            <w:tcW w:w="616" w:type="dxa"/>
          </w:tcPr>
          <w:p w14:paraId="67B7565E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F795060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Познавательная программа</w:t>
            </w:r>
          </w:p>
          <w:p w14:paraId="6C0D7938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«Символ, рожденный историей»</w:t>
            </w:r>
          </w:p>
          <w:p w14:paraId="5BF04D68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(День флага РФ)</w:t>
            </w:r>
          </w:p>
        </w:tc>
        <w:tc>
          <w:tcPr>
            <w:tcW w:w="1418" w:type="dxa"/>
          </w:tcPr>
          <w:p w14:paraId="2CD6768F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3A8F1561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21.08.2026</w:t>
            </w:r>
          </w:p>
          <w:p w14:paraId="1E340461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10-00</w:t>
            </w:r>
          </w:p>
        </w:tc>
        <w:tc>
          <w:tcPr>
            <w:tcW w:w="1559" w:type="dxa"/>
          </w:tcPr>
          <w:p w14:paraId="4C98C46B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BB42C24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491411" w:rsidRPr="00531A32" w14:paraId="7F5F1385" w14:textId="77777777" w:rsidTr="00510F65">
        <w:trPr>
          <w:trHeight w:val="563"/>
        </w:trPr>
        <w:tc>
          <w:tcPr>
            <w:tcW w:w="616" w:type="dxa"/>
          </w:tcPr>
          <w:p w14:paraId="3D730C81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1B37726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Вернисаж</w:t>
            </w:r>
          </w:p>
          <w:p w14:paraId="5CEEAED1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«Мой флаг»</w:t>
            </w:r>
          </w:p>
        </w:tc>
        <w:tc>
          <w:tcPr>
            <w:tcW w:w="1418" w:type="dxa"/>
          </w:tcPr>
          <w:p w14:paraId="4BB562BE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0899E333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21.08.2026</w:t>
            </w:r>
          </w:p>
          <w:p w14:paraId="12ADDCA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32F65380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2EEE19C3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491411" w:rsidRPr="00531A32" w14:paraId="2F98E608" w14:textId="77777777" w:rsidTr="00510F65">
        <w:trPr>
          <w:trHeight w:val="563"/>
        </w:trPr>
        <w:tc>
          <w:tcPr>
            <w:tcW w:w="616" w:type="dxa"/>
          </w:tcPr>
          <w:p w14:paraId="7D7CD2AB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38AAE5FA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Митинг</w:t>
            </w:r>
          </w:p>
          <w:p w14:paraId="0F458B67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«День флага РФ»</w:t>
            </w:r>
          </w:p>
        </w:tc>
        <w:tc>
          <w:tcPr>
            <w:tcW w:w="1418" w:type="dxa"/>
          </w:tcPr>
          <w:p w14:paraId="7A01B140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2DF9E55A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22.08.2026</w:t>
            </w:r>
          </w:p>
          <w:p w14:paraId="66E0865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4E8E6683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47FF7E31" w14:textId="508CB4E2" w:rsidR="00491411" w:rsidRPr="00EC060E" w:rsidRDefault="000C1977" w:rsidP="00EC060E">
            <w:pPr>
              <w:pStyle w:val="ab"/>
              <w:ind w:left="57" w:right="57" w:firstLine="57"/>
              <w:jc w:val="center"/>
            </w:pPr>
            <w:r>
              <w:t>Малиновская А.Н.</w:t>
            </w:r>
          </w:p>
        </w:tc>
      </w:tr>
      <w:tr w:rsidR="00491411" w:rsidRPr="00531A32" w14:paraId="04EDF027" w14:textId="77777777" w:rsidTr="00510F65">
        <w:trPr>
          <w:trHeight w:val="563"/>
        </w:trPr>
        <w:tc>
          <w:tcPr>
            <w:tcW w:w="616" w:type="dxa"/>
          </w:tcPr>
          <w:p w14:paraId="17BD9EA5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07BDC5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Видео – презентация «Итоги войны»</w:t>
            </w:r>
          </w:p>
        </w:tc>
        <w:tc>
          <w:tcPr>
            <w:tcW w:w="1418" w:type="dxa"/>
          </w:tcPr>
          <w:p w14:paraId="0AC09228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18B3C3E1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02.09.2026</w:t>
            </w:r>
          </w:p>
          <w:p w14:paraId="436E3CD2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772012F6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24845CEF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491411" w:rsidRPr="00531A32" w14:paraId="700B9950" w14:textId="77777777" w:rsidTr="00510F65">
        <w:trPr>
          <w:trHeight w:val="563"/>
        </w:trPr>
        <w:tc>
          <w:tcPr>
            <w:tcW w:w="616" w:type="dxa"/>
          </w:tcPr>
          <w:p w14:paraId="3722CBE7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CF53E8D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Тематическая выставка</w:t>
            </w:r>
          </w:p>
          <w:p w14:paraId="776D74B2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«Станичный альбом»</w:t>
            </w:r>
          </w:p>
          <w:p w14:paraId="3D22C9D3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(День станицы)</w:t>
            </w:r>
          </w:p>
        </w:tc>
        <w:tc>
          <w:tcPr>
            <w:tcW w:w="1418" w:type="dxa"/>
          </w:tcPr>
          <w:p w14:paraId="7AA5728C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38286F54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04.09.- 06.09.2026</w:t>
            </w:r>
          </w:p>
          <w:p w14:paraId="0243B6C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09-00</w:t>
            </w:r>
          </w:p>
        </w:tc>
        <w:tc>
          <w:tcPr>
            <w:tcW w:w="1559" w:type="dxa"/>
          </w:tcPr>
          <w:p w14:paraId="7AC76174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4DF2A0B2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Молнар</w:t>
            </w:r>
            <w:proofErr w:type="spellEnd"/>
            <w:r w:rsidRPr="00EC060E">
              <w:t xml:space="preserve"> Е.В.</w:t>
            </w:r>
          </w:p>
        </w:tc>
      </w:tr>
      <w:tr w:rsidR="00491411" w:rsidRPr="00531A32" w14:paraId="7EF8FFD6" w14:textId="77777777" w:rsidTr="00510F65">
        <w:trPr>
          <w:trHeight w:val="563"/>
        </w:trPr>
        <w:tc>
          <w:tcPr>
            <w:tcW w:w="616" w:type="dxa"/>
          </w:tcPr>
          <w:p w14:paraId="08058B4D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57BDB88D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Видеолекторий</w:t>
            </w:r>
            <w:proofErr w:type="spellEnd"/>
          </w:p>
          <w:p w14:paraId="245DE02D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«Великие битвы России – Бородинское сражение»</w:t>
            </w:r>
          </w:p>
        </w:tc>
        <w:tc>
          <w:tcPr>
            <w:tcW w:w="1418" w:type="dxa"/>
          </w:tcPr>
          <w:p w14:paraId="406DE7DA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364774D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08.09.2026</w:t>
            </w:r>
          </w:p>
          <w:p w14:paraId="5041AE6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02CC4857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71FFD771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491411" w:rsidRPr="00531A32" w14:paraId="47E8FEB1" w14:textId="77777777" w:rsidTr="00510F65">
        <w:trPr>
          <w:trHeight w:val="563"/>
        </w:trPr>
        <w:tc>
          <w:tcPr>
            <w:tcW w:w="616" w:type="dxa"/>
          </w:tcPr>
          <w:p w14:paraId="317BBA57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2A87059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Песенный радиоэфир</w:t>
            </w:r>
          </w:p>
          <w:p w14:paraId="42EAF0E1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«Песни о России»</w:t>
            </w:r>
          </w:p>
        </w:tc>
        <w:tc>
          <w:tcPr>
            <w:tcW w:w="1418" w:type="dxa"/>
          </w:tcPr>
          <w:p w14:paraId="4A27CCF7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73EF08C7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11.09. -13.09.2026</w:t>
            </w:r>
          </w:p>
          <w:p w14:paraId="3430AD7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4A7B4263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75AEA47B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Гонтарь Е.В.</w:t>
            </w:r>
          </w:p>
        </w:tc>
      </w:tr>
      <w:tr w:rsidR="00491411" w:rsidRPr="00531A32" w14:paraId="751E81DD" w14:textId="77777777" w:rsidTr="00510F65">
        <w:trPr>
          <w:trHeight w:val="563"/>
        </w:trPr>
        <w:tc>
          <w:tcPr>
            <w:tcW w:w="616" w:type="dxa"/>
          </w:tcPr>
          <w:p w14:paraId="507F9774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9E21E19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Концерт на избирательных участках</w:t>
            </w:r>
          </w:p>
          <w:p w14:paraId="02A98093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«Голоса России»</w:t>
            </w:r>
          </w:p>
        </w:tc>
        <w:tc>
          <w:tcPr>
            <w:tcW w:w="1418" w:type="dxa"/>
          </w:tcPr>
          <w:p w14:paraId="3BB63290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Избирательные участки КСП</w:t>
            </w:r>
          </w:p>
        </w:tc>
        <w:tc>
          <w:tcPr>
            <w:tcW w:w="1559" w:type="dxa"/>
          </w:tcPr>
          <w:p w14:paraId="57BE89C4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11.09.-13.09.2026</w:t>
            </w:r>
          </w:p>
        </w:tc>
        <w:tc>
          <w:tcPr>
            <w:tcW w:w="1559" w:type="dxa"/>
          </w:tcPr>
          <w:p w14:paraId="43B811AC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078ADBCA" w14:textId="59541452" w:rsidR="00491411" w:rsidRPr="00EC060E" w:rsidRDefault="000C1977" w:rsidP="00EC060E">
            <w:pPr>
              <w:pStyle w:val="ab"/>
              <w:ind w:left="57" w:right="57" w:firstLine="57"/>
              <w:jc w:val="center"/>
            </w:pPr>
            <w:r>
              <w:t>Малиновская А.Н.</w:t>
            </w:r>
          </w:p>
        </w:tc>
      </w:tr>
      <w:tr w:rsidR="00491411" w:rsidRPr="00531A32" w14:paraId="1794BEEA" w14:textId="77777777" w:rsidTr="00510F65">
        <w:trPr>
          <w:trHeight w:val="563"/>
        </w:trPr>
        <w:tc>
          <w:tcPr>
            <w:tcW w:w="616" w:type="dxa"/>
          </w:tcPr>
          <w:p w14:paraId="2E68DEF1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83D8D82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Краеведческие посиделки</w:t>
            </w:r>
          </w:p>
          <w:p w14:paraId="3C6A726B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«Родного края разноцветье»</w:t>
            </w:r>
          </w:p>
          <w:p w14:paraId="5AB44391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(День образования Краснодарского края)</w:t>
            </w:r>
          </w:p>
        </w:tc>
        <w:tc>
          <w:tcPr>
            <w:tcW w:w="1418" w:type="dxa"/>
          </w:tcPr>
          <w:p w14:paraId="50910391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6642AF1C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15.09.2026</w:t>
            </w:r>
          </w:p>
        </w:tc>
        <w:tc>
          <w:tcPr>
            <w:tcW w:w="1559" w:type="dxa"/>
          </w:tcPr>
          <w:p w14:paraId="2744B26B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17D864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491411" w:rsidRPr="00531A32" w14:paraId="27637A5F" w14:textId="77777777" w:rsidTr="00510F65">
        <w:trPr>
          <w:trHeight w:val="563"/>
        </w:trPr>
        <w:tc>
          <w:tcPr>
            <w:tcW w:w="616" w:type="dxa"/>
          </w:tcPr>
          <w:p w14:paraId="406CD32D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29EE39B8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информации</w:t>
            </w:r>
          </w:p>
          <w:p w14:paraId="33290F8D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«Мы вместе!»</w:t>
            </w:r>
          </w:p>
          <w:p w14:paraId="4946678B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227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(День воссоединения ЛНР и ДНР с Россией)</w:t>
            </w:r>
          </w:p>
        </w:tc>
        <w:tc>
          <w:tcPr>
            <w:tcW w:w="1418" w:type="dxa"/>
          </w:tcPr>
          <w:p w14:paraId="2CFF18BD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164CAF3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30.09.2026</w:t>
            </w:r>
          </w:p>
          <w:p w14:paraId="22CAA046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527368A8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ПАТ, МК</w:t>
            </w:r>
          </w:p>
        </w:tc>
        <w:tc>
          <w:tcPr>
            <w:tcW w:w="2268" w:type="dxa"/>
          </w:tcPr>
          <w:p w14:paraId="3082DCF5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491411" w:rsidRPr="00531A32" w14:paraId="7C279C71" w14:textId="77777777" w:rsidTr="00510F65">
        <w:trPr>
          <w:trHeight w:val="563"/>
        </w:trPr>
        <w:tc>
          <w:tcPr>
            <w:tcW w:w="616" w:type="dxa"/>
          </w:tcPr>
          <w:p w14:paraId="2E5A6069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5C316413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Тематический час «Недаром помнит вся Кубань…»</w:t>
            </w:r>
          </w:p>
        </w:tc>
        <w:tc>
          <w:tcPr>
            <w:tcW w:w="1418" w:type="dxa"/>
          </w:tcPr>
          <w:p w14:paraId="6DD91520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3C0C5FDE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09.10.2026</w:t>
            </w:r>
          </w:p>
        </w:tc>
        <w:tc>
          <w:tcPr>
            <w:tcW w:w="1559" w:type="dxa"/>
          </w:tcPr>
          <w:p w14:paraId="41C68936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788AB3FB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491411" w:rsidRPr="00531A32" w14:paraId="03DA1075" w14:textId="77777777" w:rsidTr="00510F65">
        <w:trPr>
          <w:trHeight w:val="563"/>
        </w:trPr>
        <w:tc>
          <w:tcPr>
            <w:tcW w:w="616" w:type="dxa"/>
          </w:tcPr>
          <w:p w14:paraId="16A9896C" w14:textId="77777777" w:rsidR="00491411" w:rsidRPr="006A3308" w:rsidRDefault="00491411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109BD25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Игровая программа, приуроченная</w:t>
            </w:r>
          </w:p>
          <w:p w14:paraId="6DA9DDCD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ко Дню памяти войсковой казачьей славы</w:t>
            </w:r>
          </w:p>
          <w:p w14:paraId="28AEE581" w14:textId="77777777" w:rsidR="00491411" w:rsidRPr="00EC060E" w:rsidRDefault="00491411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«В казаки я б пошел!»</w:t>
            </w:r>
          </w:p>
        </w:tc>
        <w:tc>
          <w:tcPr>
            <w:tcW w:w="1418" w:type="dxa"/>
          </w:tcPr>
          <w:p w14:paraId="58A757C2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26DE9BC6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14.10.2026</w:t>
            </w:r>
          </w:p>
          <w:p w14:paraId="450ABCCB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47F9849F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  <w:p w14:paraId="4A61AF89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(КЛО «Казачата»)</w:t>
            </w:r>
          </w:p>
        </w:tc>
        <w:tc>
          <w:tcPr>
            <w:tcW w:w="2268" w:type="dxa"/>
          </w:tcPr>
          <w:p w14:paraId="20980A91" w14:textId="77777777" w:rsidR="00491411" w:rsidRPr="00EC060E" w:rsidRDefault="00491411" w:rsidP="00EC060E">
            <w:pPr>
              <w:pStyle w:val="ab"/>
              <w:ind w:left="57" w:right="57" w:firstLine="57"/>
              <w:jc w:val="center"/>
            </w:pPr>
            <w:r w:rsidRPr="00EC060E">
              <w:t>Разумова Ю.Н.</w:t>
            </w:r>
          </w:p>
        </w:tc>
      </w:tr>
      <w:tr w:rsidR="00EC060E" w:rsidRPr="00531A32" w14:paraId="1D2C68FE" w14:textId="77777777" w:rsidTr="00510F65">
        <w:trPr>
          <w:trHeight w:val="563"/>
        </w:trPr>
        <w:tc>
          <w:tcPr>
            <w:tcW w:w="616" w:type="dxa"/>
          </w:tcPr>
          <w:p w14:paraId="5FB5F952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32AAE0E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информации</w:t>
            </w:r>
          </w:p>
          <w:p w14:paraId="7764452B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«Праздник белых журавлей»</w:t>
            </w:r>
          </w:p>
        </w:tc>
        <w:tc>
          <w:tcPr>
            <w:tcW w:w="1418" w:type="dxa"/>
          </w:tcPr>
          <w:p w14:paraId="5CBE8D03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153498D0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22.10.2026</w:t>
            </w:r>
          </w:p>
          <w:p w14:paraId="1DD72C8C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62D4A730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31EBC59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EC060E" w:rsidRPr="00531A32" w14:paraId="44413CDC" w14:textId="77777777" w:rsidTr="00510F65">
        <w:trPr>
          <w:trHeight w:val="563"/>
        </w:trPr>
        <w:tc>
          <w:tcPr>
            <w:tcW w:w="616" w:type="dxa"/>
          </w:tcPr>
          <w:p w14:paraId="4BC496C3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FD8A369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Радиоэфир</w:t>
            </w:r>
          </w:p>
          <w:p w14:paraId="4501D48D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«День Комсомола»</w:t>
            </w:r>
          </w:p>
        </w:tc>
        <w:tc>
          <w:tcPr>
            <w:tcW w:w="1418" w:type="dxa"/>
          </w:tcPr>
          <w:p w14:paraId="72440427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366051B1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29.10.2026</w:t>
            </w:r>
          </w:p>
          <w:p w14:paraId="282AC127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0B40C472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4EBD03A2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Гонтарь Е.В.</w:t>
            </w:r>
          </w:p>
        </w:tc>
      </w:tr>
      <w:tr w:rsidR="00EC060E" w:rsidRPr="00531A32" w14:paraId="5A759B22" w14:textId="77777777" w:rsidTr="00510F65">
        <w:trPr>
          <w:trHeight w:val="563"/>
        </w:trPr>
        <w:tc>
          <w:tcPr>
            <w:tcW w:w="616" w:type="dxa"/>
          </w:tcPr>
          <w:p w14:paraId="15C8AA0D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E307E4D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Беседа</w:t>
            </w:r>
          </w:p>
          <w:p w14:paraId="356A380D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«Единство — сила: сквозь века к общему будущему».</w:t>
            </w:r>
          </w:p>
        </w:tc>
        <w:tc>
          <w:tcPr>
            <w:tcW w:w="1418" w:type="dxa"/>
          </w:tcPr>
          <w:p w14:paraId="46F509AA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4180886A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03.11.2026</w:t>
            </w:r>
          </w:p>
          <w:p w14:paraId="7AFE132F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0032F9A0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  <w:p w14:paraId="3E9F12DE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(КЛО «Задоринка»)</w:t>
            </w:r>
          </w:p>
        </w:tc>
        <w:tc>
          <w:tcPr>
            <w:tcW w:w="2268" w:type="dxa"/>
          </w:tcPr>
          <w:p w14:paraId="77A39AC6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Разумова Ю.Н.</w:t>
            </w:r>
          </w:p>
        </w:tc>
      </w:tr>
      <w:tr w:rsidR="00EC060E" w:rsidRPr="00531A32" w14:paraId="1A952E5F" w14:textId="77777777" w:rsidTr="00510F65">
        <w:trPr>
          <w:trHeight w:val="563"/>
        </w:trPr>
        <w:tc>
          <w:tcPr>
            <w:tcW w:w="616" w:type="dxa"/>
          </w:tcPr>
          <w:p w14:paraId="6CCD5545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C4D23D1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Тематическая выставка</w:t>
            </w:r>
          </w:p>
          <w:p w14:paraId="5663C431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«В единстве мы сильны!»</w:t>
            </w:r>
          </w:p>
          <w:p w14:paraId="4C6A7FA4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(Акция «Ночь искусств»)</w:t>
            </w:r>
          </w:p>
        </w:tc>
        <w:tc>
          <w:tcPr>
            <w:tcW w:w="1418" w:type="dxa"/>
          </w:tcPr>
          <w:p w14:paraId="2CAF8960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6535F6B3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03.11.-04.11.2026</w:t>
            </w:r>
          </w:p>
        </w:tc>
        <w:tc>
          <w:tcPr>
            <w:tcW w:w="1559" w:type="dxa"/>
          </w:tcPr>
          <w:p w14:paraId="62460E29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349A32A2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Молнар</w:t>
            </w:r>
            <w:proofErr w:type="spellEnd"/>
            <w:r w:rsidRPr="00EC060E">
              <w:t xml:space="preserve"> Е.В.</w:t>
            </w:r>
          </w:p>
        </w:tc>
      </w:tr>
      <w:tr w:rsidR="00EC060E" w:rsidRPr="00531A32" w14:paraId="04CCD0C5" w14:textId="77777777" w:rsidTr="00510F65">
        <w:trPr>
          <w:trHeight w:val="563"/>
        </w:trPr>
        <w:tc>
          <w:tcPr>
            <w:tcW w:w="616" w:type="dxa"/>
          </w:tcPr>
          <w:p w14:paraId="6820AADB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847842D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Выставка ДПИ</w:t>
            </w:r>
          </w:p>
          <w:p w14:paraId="7AA68C69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«Искусство нас объединяет!»</w:t>
            </w:r>
          </w:p>
          <w:p w14:paraId="62657EB8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(Акция «Ночь искусств»)</w:t>
            </w:r>
          </w:p>
        </w:tc>
        <w:tc>
          <w:tcPr>
            <w:tcW w:w="1418" w:type="dxa"/>
          </w:tcPr>
          <w:p w14:paraId="6ABB4C4E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2E6B4905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03.11.-04.11.2026</w:t>
            </w:r>
          </w:p>
        </w:tc>
        <w:tc>
          <w:tcPr>
            <w:tcW w:w="1559" w:type="dxa"/>
          </w:tcPr>
          <w:p w14:paraId="64DD01E2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0D9E165E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Христюк</w:t>
            </w:r>
            <w:proofErr w:type="spellEnd"/>
            <w:r w:rsidRPr="00EC060E">
              <w:t xml:space="preserve"> Т.В.</w:t>
            </w:r>
          </w:p>
        </w:tc>
      </w:tr>
      <w:tr w:rsidR="00EC060E" w:rsidRPr="00531A32" w14:paraId="20FA0C04" w14:textId="77777777" w:rsidTr="00510F65">
        <w:trPr>
          <w:trHeight w:val="563"/>
        </w:trPr>
        <w:tc>
          <w:tcPr>
            <w:tcW w:w="616" w:type="dxa"/>
          </w:tcPr>
          <w:p w14:paraId="4071C705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7ECE028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Песенный радиоэфир</w:t>
            </w:r>
          </w:p>
          <w:p w14:paraId="05605A77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«Песни, которые нас объединяют!»</w:t>
            </w:r>
          </w:p>
        </w:tc>
        <w:tc>
          <w:tcPr>
            <w:tcW w:w="1418" w:type="dxa"/>
          </w:tcPr>
          <w:p w14:paraId="5C7B4B57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010626B8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04.11.2026</w:t>
            </w:r>
          </w:p>
          <w:p w14:paraId="640819B6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11-00</w:t>
            </w:r>
          </w:p>
        </w:tc>
        <w:tc>
          <w:tcPr>
            <w:tcW w:w="1559" w:type="dxa"/>
          </w:tcPr>
          <w:p w14:paraId="25CF5627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1E28DEDA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Гонтарь Е.В.</w:t>
            </w:r>
          </w:p>
        </w:tc>
      </w:tr>
      <w:tr w:rsidR="00EC060E" w:rsidRPr="00531A32" w14:paraId="7C21DA9E" w14:textId="77777777" w:rsidTr="00510F65">
        <w:trPr>
          <w:trHeight w:val="563"/>
        </w:trPr>
        <w:tc>
          <w:tcPr>
            <w:tcW w:w="616" w:type="dxa"/>
          </w:tcPr>
          <w:p w14:paraId="33ABBF7C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5EDDBD34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Концерт</w:t>
            </w:r>
          </w:p>
          <w:p w14:paraId="7BB066D4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«В дружбе народов – единство России»</w:t>
            </w:r>
          </w:p>
        </w:tc>
        <w:tc>
          <w:tcPr>
            <w:tcW w:w="1418" w:type="dxa"/>
          </w:tcPr>
          <w:p w14:paraId="3965C548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104E3526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04.11.2026</w:t>
            </w:r>
          </w:p>
          <w:p w14:paraId="2359AC0D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422A3FDF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69E11CFC" w14:textId="514E9101" w:rsidR="00EC060E" w:rsidRPr="00EC060E" w:rsidRDefault="000C1977" w:rsidP="00EC060E">
            <w:pPr>
              <w:pStyle w:val="ab"/>
              <w:ind w:left="57" w:right="57" w:firstLine="57"/>
              <w:jc w:val="center"/>
            </w:pPr>
            <w:r>
              <w:t>Малиновская А.Н.</w:t>
            </w:r>
          </w:p>
        </w:tc>
      </w:tr>
      <w:tr w:rsidR="00EC060E" w:rsidRPr="00531A32" w14:paraId="444BDED1" w14:textId="77777777" w:rsidTr="00510F65">
        <w:trPr>
          <w:trHeight w:val="563"/>
        </w:trPr>
        <w:tc>
          <w:tcPr>
            <w:tcW w:w="616" w:type="dxa"/>
          </w:tcPr>
          <w:p w14:paraId="39CCCEE4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129E576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Час информации</w:t>
            </w:r>
          </w:p>
          <w:p w14:paraId="3F54912C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«История военных парадов»</w:t>
            </w:r>
          </w:p>
        </w:tc>
        <w:tc>
          <w:tcPr>
            <w:tcW w:w="1418" w:type="dxa"/>
          </w:tcPr>
          <w:p w14:paraId="2A520C65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28B2419B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06.11.2026</w:t>
            </w:r>
          </w:p>
          <w:p w14:paraId="598B92A7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5A85E51C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5DB35835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EC060E" w:rsidRPr="00531A32" w14:paraId="705CBBF3" w14:textId="77777777" w:rsidTr="00510F65">
        <w:trPr>
          <w:trHeight w:val="563"/>
        </w:trPr>
        <w:tc>
          <w:tcPr>
            <w:tcW w:w="616" w:type="dxa"/>
          </w:tcPr>
          <w:p w14:paraId="2DAFD18B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D067E43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Литературная гостиная</w:t>
            </w:r>
          </w:p>
          <w:p w14:paraId="0D26B619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«Живая память»</w:t>
            </w:r>
          </w:p>
          <w:p w14:paraId="212483D2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(День Неизвестного солдата)</w:t>
            </w:r>
          </w:p>
        </w:tc>
        <w:tc>
          <w:tcPr>
            <w:tcW w:w="1418" w:type="dxa"/>
          </w:tcPr>
          <w:p w14:paraId="10E1E59C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45324EBD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03.12.2026</w:t>
            </w:r>
          </w:p>
          <w:p w14:paraId="360383EC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12-00</w:t>
            </w:r>
          </w:p>
        </w:tc>
        <w:tc>
          <w:tcPr>
            <w:tcW w:w="1559" w:type="dxa"/>
          </w:tcPr>
          <w:p w14:paraId="3FE8D7B7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62A85F4B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proofErr w:type="spellStart"/>
            <w:r w:rsidRPr="00EC060E">
              <w:t>Албул</w:t>
            </w:r>
            <w:proofErr w:type="spellEnd"/>
            <w:r w:rsidRPr="00EC060E">
              <w:t xml:space="preserve"> Н.Н.</w:t>
            </w:r>
          </w:p>
        </w:tc>
      </w:tr>
      <w:tr w:rsidR="00EC060E" w:rsidRPr="00531A32" w14:paraId="701F792F" w14:textId="77777777" w:rsidTr="00510F65">
        <w:trPr>
          <w:trHeight w:val="563"/>
        </w:trPr>
        <w:tc>
          <w:tcPr>
            <w:tcW w:w="616" w:type="dxa"/>
          </w:tcPr>
          <w:p w14:paraId="30A35536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0508BCE1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 xml:space="preserve">Исторический </w:t>
            </w:r>
            <w:proofErr w:type="spellStart"/>
            <w:r w:rsidRPr="00EC060E">
              <w:rPr>
                <w:color w:val="auto"/>
                <w:sz w:val="24"/>
                <w:szCs w:val="24"/>
              </w:rPr>
              <w:t>квиз</w:t>
            </w:r>
            <w:proofErr w:type="spellEnd"/>
          </w:p>
          <w:p w14:paraId="3B42C96C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«Герои моего Отечества»</w:t>
            </w:r>
          </w:p>
        </w:tc>
        <w:tc>
          <w:tcPr>
            <w:tcW w:w="1418" w:type="dxa"/>
          </w:tcPr>
          <w:p w14:paraId="0C360B3B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1059857E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09.12.2026</w:t>
            </w:r>
          </w:p>
        </w:tc>
        <w:tc>
          <w:tcPr>
            <w:tcW w:w="1559" w:type="dxa"/>
          </w:tcPr>
          <w:p w14:paraId="5562E8F2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4E8F7244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EC060E" w:rsidRPr="00531A32" w14:paraId="746EE191" w14:textId="77777777" w:rsidTr="00510F65">
        <w:trPr>
          <w:trHeight w:val="563"/>
        </w:trPr>
        <w:tc>
          <w:tcPr>
            <w:tcW w:w="616" w:type="dxa"/>
          </w:tcPr>
          <w:p w14:paraId="02790227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754523B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Деловая игра</w:t>
            </w:r>
          </w:p>
          <w:p w14:paraId="78E386E3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«Главный закон страны»</w:t>
            </w:r>
          </w:p>
          <w:p w14:paraId="4BBAA122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060E">
              <w:rPr>
                <w:color w:val="auto"/>
                <w:sz w:val="24"/>
                <w:szCs w:val="24"/>
              </w:rPr>
              <w:t>(День конституции России)</w:t>
            </w:r>
          </w:p>
          <w:p w14:paraId="51C47A21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</w:p>
        </w:tc>
        <w:tc>
          <w:tcPr>
            <w:tcW w:w="1418" w:type="dxa"/>
          </w:tcPr>
          <w:p w14:paraId="798E2996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5DDE6B62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11.12.2026</w:t>
            </w:r>
          </w:p>
          <w:p w14:paraId="38CA6D3D" w14:textId="77777777" w:rsidR="00EC060E" w:rsidRPr="00EC060E" w:rsidRDefault="00EC060E" w:rsidP="00EC060E">
            <w:pPr>
              <w:jc w:val="center"/>
              <w:rPr>
                <w:sz w:val="24"/>
              </w:rPr>
            </w:pPr>
            <w:r w:rsidRPr="00EC060E">
              <w:rPr>
                <w:sz w:val="24"/>
              </w:rPr>
              <w:t>11-00</w:t>
            </w:r>
          </w:p>
        </w:tc>
        <w:tc>
          <w:tcPr>
            <w:tcW w:w="1559" w:type="dxa"/>
          </w:tcPr>
          <w:p w14:paraId="48CD8072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  <w:p w14:paraId="0EC5739A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(КЛО «Ровесник»)</w:t>
            </w:r>
          </w:p>
        </w:tc>
        <w:tc>
          <w:tcPr>
            <w:tcW w:w="2268" w:type="dxa"/>
          </w:tcPr>
          <w:p w14:paraId="47F09AC9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Дараганова Я.Н.</w:t>
            </w:r>
          </w:p>
        </w:tc>
      </w:tr>
      <w:tr w:rsidR="00EC060E" w:rsidRPr="00531A32" w14:paraId="53DBB0BC" w14:textId="77777777" w:rsidTr="00510F65">
        <w:trPr>
          <w:trHeight w:val="563"/>
        </w:trPr>
        <w:tc>
          <w:tcPr>
            <w:tcW w:w="616" w:type="dxa"/>
          </w:tcPr>
          <w:p w14:paraId="5CD05BA1" w14:textId="77777777" w:rsidR="00EC060E" w:rsidRPr="006A3308" w:rsidRDefault="00EC060E" w:rsidP="00FF720A">
            <w:pPr>
              <w:numPr>
                <w:ilvl w:val="0"/>
                <w:numId w:val="1"/>
              </w:numPr>
              <w:tabs>
                <w:tab w:val="left" w:pos="652"/>
                <w:tab w:val="left" w:pos="7632"/>
              </w:tabs>
              <w:rPr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40581551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Праздник</w:t>
            </w:r>
          </w:p>
          <w:p w14:paraId="0E369880" w14:textId="77777777" w:rsidR="00EC060E" w:rsidRPr="00EC060E" w:rsidRDefault="00EC060E" w:rsidP="00EC060E">
            <w:pPr>
              <w:pStyle w:val="ae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85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C060E">
              <w:rPr>
                <w:rFonts w:eastAsia="Calibri"/>
                <w:color w:val="auto"/>
                <w:sz w:val="24"/>
                <w:szCs w:val="24"/>
              </w:rPr>
              <w:t>Ёлка СВО</w:t>
            </w:r>
          </w:p>
        </w:tc>
        <w:tc>
          <w:tcPr>
            <w:tcW w:w="1418" w:type="dxa"/>
          </w:tcPr>
          <w:p w14:paraId="5F851255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СДК «Колос»</w:t>
            </w:r>
          </w:p>
        </w:tc>
        <w:tc>
          <w:tcPr>
            <w:tcW w:w="1559" w:type="dxa"/>
          </w:tcPr>
          <w:p w14:paraId="0F1D2AB0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22.12.2026</w:t>
            </w:r>
          </w:p>
          <w:p w14:paraId="6CFB5350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18-00</w:t>
            </w:r>
          </w:p>
        </w:tc>
        <w:tc>
          <w:tcPr>
            <w:tcW w:w="1559" w:type="dxa"/>
          </w:tcPr>
          <w:p w14:paraId="00B818CE" w14:textId="77777777" w:rsidR="00EC060E" w:rsidRPr="00EC060E" w:rsidRDefault="00EC060E" w:rsidP="00EC060E">
            <w:pPr>
              <w:pStyle w:val="ab"/>
              <w:ind w:left="57" w:right="57" w:firstLine="57"/>
              <w:jc w:val="center"/>
            </w:pPr>
            <w:r w:rsidRPr="00EC060E">
              <w:t>ПАТ</w:t>
            </w:r>
          </w:p>
        </w:tc>
        <w:tc>
          <w:tcPr>
            <w:tcW w:w="2268" w:type="dxa"/>
          </w:tcPr>
          <w:p w14:paraId="319C4A50" w14:textId="62E97CCE" w:rsidR="00EC060E" w:rsidRPr="00EC060E" w:rsidRDefault="000C1977" w:rsidP="00EC060E">
            <w:pPr>
              <w:pStyle w:val="ab"/>
              <w:ind w:left="57" w:right="57" w:firstLine="57"/>
              <w:jc w:val="center"/>
            </w:pPr>
            <w:r>
              <w:t>Малиновская А.Н.</w:t>
            </w:r>
          </w:p>
        </w:tc>
      </w:tr>
    </w:tbl>
    <w:p w14:paraId="2E180130" w14:textId="77777777" w:rsidR="00005422" w:rsidRDefault="00005422" w:rsidP="00510F65">
      <w:pPr>
        <w:tabs>
          <w:tab w:val="left" w:pos="652"/>
          <w:tab w:val="left" w:pos="7632"/>
        </w:tabs>
        <w:rPr>
          <w:b/>
          <w:color w:val="000000"/>
          <w:sz w:val="24"/>
        </w:rPr>
      </w:pPr>
    </w:p>
    <w:p w14:paraId="69F26B59" w14:textId="77777777" w:rsidR="005E15E8" w:rsidRDefault="005E15E8" w:rsidP="00510F65">
      <w:pPr>
        <w:tabs>
          <w:tab w:val="left" w:pos="652"/>
          <w:tab w:val="left" w:pos="7632"/>
        </w:tabs>
        <w:rPr>
          <w:b/>
          <w:color w:val="000000"/>
          <w:sz w:val="24"/>
        </w:rPr>
      </w:pPr>
    </w:p>
    <w:p w14:paraId="140D182A" w14:textId="77777777" w:rsidR="005E15E8" w:rsidRDefault="005E15E8" w:rsidP="00510F65">
      <w:pPr>
        <w:tabs>
          <w:tab w:val="left" w:pos="652"/>
          <w:tab w:val="left" w:pos="7632"/>
        </w:tabs>
        <w:rPr>
          <w:b/>
          <w:color w:val="000000"/>
          <w:sz w:val="24"/>
        </w:rPr>
      </w:pPr>
    </w:p>
    <w:p w14:paraId="5564CD23" w14:textId="77777777" w:rsidR="005E15E8" w:rsidRDefault="005E15E8" w:rsidP="00510F65">
      <w:pPr>
        <w:tabs>
          <w:tab w:val="left" w:pos="652"/>
          <w:tab w:val="left" w:pos="7632"/>
        </w:tabs>
        <w:rPr>
          <w:b/>
          <w:color w:val="000000"/>
          <w:sz w:val="24"/>
        </w:rPr>
      </w:pPr>
    </w:p>
    <w:p w14:paraId="706EAD82" w14:textId="77777777" w:rsidR="00813852" w:rsidRDefault="00813852" w:rsidP="00510F65"/>
    <w:sectPr w:rsidR="00813852" w:rsidSect="000D77E5">
      <w:pgSz w:w="11906" w:h="16838"/>
      <w:pgMar w:top="851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91BB6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3C1B1C80"/>
    <w:multiLevelType w:val="hybridMultilevel"/>
    <w:tmpl w:val="AA808040"/>
    <w:lvl w:ilvl="0" w:tplc="5A6C359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160"/>
    <w:rsid w:val="00005422"/>
    <w:rsid w:val="000371E2"/>
    <w:rsid w:val="000C1977"/>
    <w:rsid w:val="000D580B"/>
    <w:rsid w:val="000D77E5"/>
    <w:rsid w:val="0016520B"/>
    <w:rsid w:val="001B0485"/>
    <w:rsid w:val="001B707D"/>
    <w:rsid w:val="0028696F"/>
    <w:rsid w:val="0030291D"/>
    <w:rsid w:val="0034258A"/>
    <w:rsid w:val="00427524"/>
    <w:rsid w:val="00491411"/>
    <w:rsid w:val="00502067"/>
    <w:rsid w:val="00510F65"/>
    <w:rsid w:val="00511B25"/>
    <w:rsid w:val="005E15E8"/>
    <w:rsid w:val="005E5583"/>
    <w:rsid w:val="00785ABA"/>
    <w:rsid w:val="007B1525"/>
    <w:rsid w:val="007D3C85"/>
    <w:rsid w:val="00813852"/>
    <w:rsid w:val="00823DEF"/>
    <w:rsid w:val="00854692"/>
    <w:rsid w:val="00927B1C"/>
    <w:rsid w:val="00985D66"/>
    <w:rsid w:val="00AD0A58"/>
    <w:rsid w:val="00B40734"/>
    <w:rsid w:val="00B55160"/>
    <w:rsid w:val="00B71D34"/>
    <w:rsid w:val="00BD27E6"/>
    <w:rsid w:val="00BE67BB"/>
    <w:rsid w:val="00C77266"/>
    <w:rsid w:val="00CA24B1"/>
    <w:rsid w:val="00D30285"/>
    <w:rsid w:val="00D94669"/>
    <w:rsid w:val="00DE594D"/>
    <w:rsid w:val="00E0613A"/>
    <w:rsid w:val="00E40889"/>
    <w:rsid w:val="00EC060E"/>
    <w:rsid w:val="00EC457D"/>
    <w:rsid w:val="00F02493"/>
    <w:rsid w:val="00F2447C"/>
    <w:rsid w:val="00F4175A"/>
    <w:rsid w:val="00F837E8"/>
    <w:rsid w:val="00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CE9A"/>
  <w15:docId w15:val="{F3D87D66-2767-458A-B958-FB257D2C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8A"/>
    <w:rPr>
      <w:rFonts w:eastAsia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13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B0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0613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rsid w:val="00E0613A"/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character" w:styleId="a3">
    <w:name w:val="page number"/>
    <w:basedOn w:val="a0"/>
    <w:qFormat/>
    <w:rsid w:val="00E0613A"/>
    <w:rPr>
      <w:rFonts w:eastAsia="Calibri" w:cs="Times New Roman"/>
      <w:b/>
      <w:bCs/>
      <w:lang w:val="ru-RU" w:eastAsia="ru-RU" w:bidi="ar-SA"/>
    </w:rPr>
  </w:style>
  <w:style w:type="character" w:styleId="a4">
    <w:name w:val="Strong"/>
    <w:qFormat/>
    <w:rsid w:val="00E0613A"/>
    <w:rPr>
      <w:b/>
      <w:bCs/>
    </w:rPr>
  </w:style>
  <w:style w:type="character" w:styleId="a5">
    <w:name w:val="Emphasis"/>
    <w:basedOn w:val="a0"/>
    <w:qFormat/>
    <w:rsid w:val="00E0613A"/>
    <w:rPr>
      <w:i/>
      <w:iCs/>
    </w:rPr>
  </w:style>
  <w:style w:type="paragraph" w:styleId="a6">
    <w:name w:val="No Spacing"/>
    <w:link w:val="a7"/>
    <w:qFormat/>
    <w:rsid w:val="00E0613A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character" w:customStyle="1" w:styleId="a7">
    <w:name w:val="Без интервала Знак"/>
    <w:link w:val="a6"/>
    <w:rsid w:val="00E0613A"/>
    <w:rPr>
      <w:rFonts w:eastAsia="Lucida Sans Unicode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502067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1B048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15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15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Содержимое таблицы"/>
    <w:basedOn w:val="a"/>
    <w:rsid w:val="00510F65"/>
    <w:pPr>
      <w:widowControl w:val="0"/>
      <w:suppressLineNumbers/>
      <w:suppressAutoHyphens/>
    </w:pPr>
    <w:rPr>
      <w:rFonts w:eastAsia="SimSun" w:cs="Mangal"/>
      <w:kern w:val="2"/>
      <w:sz w:val="24"/>
      <w:lang w:eastAsia="hi-IN" w:bidi="hi-IN"/>
    </w:rPr>
  </w:style>
  <w:style w:type="table" w:styleId="ac">
    <w:name w:val="Table Grid"/>
    <w:basedOn w:val="a1"/>
    <w:uiPriority w:val="39"/>
    <w:rsid w:val="004275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Подпись к таблице_"/>
    <w:link w:val="ae"/>
    <w:rsid w:val="00B40734"/>
    <w:rPr>
      <w:rFonts w:eastAsia="Times New Roman"/>
      <w:color w:val="4F5052"/>
      <w:sz w:val="26"/>
      <w:szCs w:val="26"/>
    </w:rPr>
  </w:style>
  <w:style w:type="paragraph" w:customStyle="1" w:styleId="ae">
    <w:name w:val="Подпись к таблице"/>
    <w:basedOn w:val="a"/>
    <w:link w:val="ad"/>
    <w:rsid w:val="00B40734"/>
    <w:pPr>
      <w:widowControl w:val="0"/>
      <w:spacing w:line="252" w:lineRule="auto"/>
      <w:ind w:firstLine="660"/>
    </w:pPr>
    <w:rPr>
      <w:color w:val="4F505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20</cp:revision>
  <cp:lastPrinted>2024-11-19T12:25:00Z</cp:lastPrinted>
  <dcterms:created xsi:type="dcterms:W3CDTF">2022-02-10T12:06:00Z</dcterms:created>
  <dcterms:modified xsi:type="dcterms:W3CDTF">2026-03-23T12:19:00Z</dcterms:modified>
</cp:coreProperties>
</file>