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3D" w:rsidRDefault="00A4453D" w:rsidP="00A445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СТАТИСТИЧЕСКИЕ ДАННЫЕ</w:t>
      </w:r>
    </w:p>
    <w:p w:rsidR="00A4453D" w:rsidRDefault="00A4453D" w:rsidP="00A445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работе с </w:t>
      </w:r>
      <w:r w:rsidR="00A106F6">
        <w:rPr>
          <w:b/>
          <w:sz w:val="24"/>
          <w:szCs w:val="24"/>
        </w:rPr>
        <w:t xml:space="preserve">обращениями граждан за </w:t>
      </w:r>
      <w:r w:rsidR="00DF17F8">
        <w:rPr>
          <w:b/>
          <w:sz w:val="24"/>
          <w:szCs w:val="24"/>
        </w:rPr>
        <w:t xml:space="preserve">   </w:t>
      </w:r>
      <w:r w:rsidR="00560909">
        <w:rPr>
          <w:b/>
          <w:sz w:val="24"/>
          <w:szCs w:val="24"/>
        </w:rPr>
        <w:t>2 квартал    2017</w:t>
      </w:r>
      <w:r>
        <w:rPr>
          <w:b/>
          <w:sz w:val="24"/>
          <w:szCs w:val="24"/>
        </w:rPr>
        <w:t xml:space="preserve"> года</w:t>
      </w:r>
    </w:p>
    <w:p w:rsidR="00A4453D" w:rsidRDefault="00A4453D" w:rsidP="00A4453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proofErr w:type="spellStart"/>
      <w:r>
        <w:rPr>
          <w:b/>
          <w:sz w:val="24"/>
          <w:szCs w:val="24"/>
        </w:rPr>
        <w:t>Каневском</w:t>
      </w:r>
      <w:proofErr w:type="spellEnd"/>
      <w:r>
        <w:rPr>
          <w:b/>
          <w:sz w:val="24"/>
          <w:szCs w:val="24"/>
        </w:rPr>
        <w:t xml:space="preserve"> сельском поселении</w:t>
      </w:r>
      <w:r w:rsidR="00DF17F8">
        <w:rPr>
          <w:b/>
          <w:sz w:val="24"/>
          <w:szCs w:val="24"/>
        </w:rPr>
        <w:t xml:space="preserve"> Каневского района</w:t>
      </w:r>
    </w:p>
    <w:p w:rsidR="00A4453D" w:rsidRDefault="00A4453D" w:rsidP="00A4453D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500"/>
        <w:gridCol w:w="7110"/>
      </w:tblGrid>
      <w:tr w:rsidR="00A4453D" w:rsidTr="00A4453D">
        <w:trPr>
          <w:cantSplit/>
          <w:trHeight w:val="40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53D" w:rsidRDefault="00A44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3D" w:rsidRDefault="00A4453D">
            <w:pPr>
              <w:ind w:right="113"/>
              <w:jc w:val="center"/>
              <w:rPr>
                <w:sz w:val="24"/>
                <w:szCs w:val="24"/>
              </w:rPr>
            </w:pPr>
          </w:p>
        </w:tc>
      </w:tr>
      <w:tr w:rsidR="00A4453D" w:rsidTr="00DF17F8">
        <w:trPr>
          <w:trHeight w:val="117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53D" w:rsidRDefault="00A44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всего письменных обращений (количество),</w:t>
            </w:r>
          </w:p>
          <w:p w:rsidR="00A4453D" w:rsidRDefault="00A4453D">
            <w:pPr>
              <w:rPr>
                <w:sz w:val="24"/>
                <w:szCs w:val="24"/>
              </w:rPr>
            </w:pPr>
          </w:p>
          <w:p w:rsidR="00A4453D" w:rsidRDefault="00A44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 из администрации края  (кол.)  %</w:t>
            </w:r>
          </w:p>
          <w:p w:rsidR="00A4453D" w:rsidRDefault="00A4453D">
            <w:pPr>
              <w:rPr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3D" w:rsidRDefault="005609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</w:t>
            </w:r>
          </w:p>
          <w:p w:rsidR="00A4453D" w:rsidRDefault="00A4453D">
            <w:pPr>
              <w:jc w:val="center"/>
              <w:rPr>
                <w:b/>
                <w:sz w:val="24"/>
                <w:szCs w:val="24"/>
              </w:rPr>
            </w:pPr>
          </w:p>
          <w:p w:rsidR="00A4453D" w:rsidRDefault="00A4453D">
            <w:pPr>
              <w:jc w:val="center"/>
              <w:rPr>
                <w:b/>
                <w:sz w:val="24"/>
                <w:szCs w:val="24"/>
              </w:rPr>
            </w:pPr>
          </w:p>
          <w:p w:rsidR="00A4453D" w:rsidRPr="00DF17F8" w:rsidRDefault="00560909" w:rsidP="00DF17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DF17F8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>11</w:t>
            </w:r>
            <w:r w:rsidR="00A4453D">
              <w:rPr>
                <w:b/>
                <w:sz w:val="24"/>
                <w:szCs w:val="24"/>
              </w:rPr>
              <w:t>%</w:t>
            </w:r>
          </w:p>
        </w:tc>
      </w:tr>
      <w:tr w:rsidR="00A4453D" w:rsidTr="00DF17F8">
        <w:trPr>
          <w:trHeight w:val="979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53D" w:rsidRDefault="00A44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 на контроль всего (кол-во) %</w:t>
            </w:r>
          </w:p>
          <w:p w:rsidR="00A4453D" w:rsidRDefault="00A4453D">
            <w:pPr>
              <w:rPr>
                <w:sz w:val="24"/>
                <w:szCs w:val="24"/>
              </w:rPr>
            </w:pPr>
          </w:p>
          <w:p w:rsidR="00A4453D" w:rsidRDefault="00A44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 из администрации края  (кол.)  %</w:t>
            </w:r>
          </w:p>
          <w:p w:rsidR="00A4453D" w:rsidRDefault="00A4453D">
            <w:pPr>
              <w:rPr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3D" w:rsidRDefault="005609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</w:t>
            </w:r>
            <w:r w:rsidR="00A4453D">
              <w:rPr>
                <w:b/>
                <w:sz w:val="24"/>
                <w:szCs w:val="24"/>
              </w:rPr>
              <w:t>/</w:t>
            </w:r>
            <w:r w:rsidR="00F768F5">
              <w:rPr>
                <w:b/>
                <w:sz w:val="24"/>
                <w:szCs w:val="24"/>
              </w:rPr>
              <w:t xml:space="preserve"> </w:t>
            </w:r>
            <w:r w:rsidR="00A4453D">
              <w:rPr>
                <w:b/>
                <w:sz w:val="24"/>
                <w:szCs w:val="24"/>
              </w:rPr>
              <w:t>100%</w:t>
            </w:r>
          </w:p>
          <w:p w:rsidR="00A4453D" w:rsidRDefault="00A4453D">
            <w:pPr>
              <w:jc w:val="center"/>
              <w:rPr>
                <w:b/>
                <w:sz w:val="24"/>
                <w:szCs w:val="24"/>
              </w:rPr>
            </w:pPr>
          </w:p>
          <w:p w:rsidR="00A4453D" w:rsidRDefault="005609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A4453D">
              <w:rPr>
                <w:b/>
                <w:sz w:val="24"/>
                <w:szCs w:val="24"/>
              </w:rPr>
              <w:t>/</w:t>
            </w:r>
            <w:r w:rsidR="00F768F5">
              <w:rPr>
                <w:b/>
                <w:sz w:val="24"/>
                <w:szCs w:val="24"/>
              </w:rPr>
              <w:t xml:space="preserve"> </w:t>
            </w:r>
            <w:r w:rsidR="00A4453D">
              <w:rPr>
                <w:b/>
                <w:sz w:val="24"/>
                <w:szCs w:val="24"/>
              </w:rPr>
              <w:t>100%</w:t>
            </w:r>
          </w:p>
          <w:p w:rsidR="00A4453D" w:rsidRDefault="00A4453D">
            <w:pPr>
              <w:jc w:val="center"/>
              <w:rPr>
                <w:b/>
                <w:sz w:val="24"/>
                <w:szCs w:val="24"/>
              </w:rPr>
            </w:pPr>
          </w:p>
          <w:p w:rsidR="00A4453D" w:rsidRDefault="00A4453D">
            <w:pPr>
              <w:jc w:val="center"/>
              <w:rPr>
                <w:sz w:val="24"/>
                <w:szCs w:val="24"/>
              </w:rPr>
            </w:pPr>
          </w:p>
        </w:tc>
      </w:tr>
      <w:tr w:rsidR="00A4453D" w:rsidTr="00A4453D">
        <w:trPr>
          <w:trHeight w:val="42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53D" w:rsidRDefault="00A4453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повторно  (кол.) 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53D" w:rsidRDefault="00A4453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4453D" w:rsidTr="00A4453D">
        <w:trPr>
          <w:trHeight w:val="51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53D" w:rsidRDefault="00A4453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 всего обращений (кол.)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53D" w:rsidRDefault="0056090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</w:t>
            </w:r>
          </w:p>
        </w:tc>
      </w:tr>
      <w:tr w:rsidR="00A4453D" w:rsidTr="00A4453D">
        <w:trPr>
          <w:trHeight w:val="39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53D" w:rsidRDefault="00A4453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3D" w:rsidRDefault="00A4453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4453D" w:rsidTr="00A4453D">
        <w:trPr>
          <w:trHeight w:val="41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53D" w:rsidRDefault="00A4453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Поддержано, в т. ч. меры приняты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53D" w:rsidRDefault="00DF17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  <w:r w:rsidR="00A106F6">
              <w:rPr>
                <w:b/>
                <w:sz w:val="24"/>
                <w:szCs w:val="24"/>
              </w:rPr>
              <w:t>/</w:t>
            </w:r>
            <w:r w:rsidR="00560909">
              <w:rPr>
                <w:b/>
                <w:sz w:val="24"/>
                <w:szCs w:val="24"/>
              </w:rPr>
              <w:t xml:space="preserve"> 42</w:t>
            </w:r>
            <w:r w:rsidR="00A4453D">
              <w:rPr>
                <w:b/>
                <w:sz w:val="24"/>
                <w:szCs w:val="24"/>
              </w:rPr>
              <w:t>%</w:t>
            </w:r>
          </w:p>
        </w:tc>
      </w:tr>
      <w:tr w:rsidR="00A4453D" w:rsidTr="00A4453D">
        <w:trPr>
          <w:trHeight w:val="359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53D" w:rsidRDefault="00A4453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 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53D" w:rsidRDefault="0056090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  <w:r w:rsidR="00A106F6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58</w:t>
            </w:r>
            <w:r w:rsidR="00A4453D">
              <w:rPr>
                <w:b/>
                <w:sz w:val="24"/>
                <w:szCs w:val="24"/>
              </w:rPr>
              <w:t>%</w:t>
            </w:r>
          </w:p>
        </w:tc>
      </w:tr>
      <w:tr w:rsidR="00A4453D" w:rsidTr="00A4453D">
        <w:trPr>
          <w:trHeight w:val="273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53D" w:rsidRDefault="00A4453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поддержано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53D" w:rsidRDefault="00A4453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4453D" w:rsidTr="00A4453D">
        <w:trPr>
          <w:trHeight w:val="364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53D" w:rsidRDefault="00A4453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работе  (количество)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53D" w:rsidRDefault="0056090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A4453D" w:rsidTr="00A4453D">
        <w:trPr>
          <w:trHeight w:val="479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53D" w:rsidRDefault="00A4453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 комиссионно с выездом на место  (кол.) 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53D" w:rsidRDefault="0056090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</w:t>
            </w:r>
            <w:r w:rsidR="00FC5D20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88</w:t>
            </w:r>
            <w:r w:rsidR="00A4453D">
              <w:rPr>
                <w:b/>
                <w:sz w:val="24"/>
                <w:szCs w:val="24"/>
              </w:rPr>
              <w:t>%</w:t>
            </w:r>
          </w:p>
        </w:tc>
      </w:tr>
      <w:tr w:rsidR="00A4453D" w:rsidTr="00A4453D">
        <w:trPr>
          <w:trHeight w:val="341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53D" w:rsidRDefault="00A4453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с нарушением сроков (кол.)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53D" w:rsidRDefault="00A4453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4453D" w:rsidTr="00A4453D">
        <w:trPr>
          <w:trHeight w:val="414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53D" w:rsidRDefault="00A4453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Выявлено случаев волокиты, либо нарушений прав  и законных интересов граждан (кол.)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53D" w:rsidRDefault="00A4453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4453D" w:rsidTr="00A4453D">
        <w:trPr>
          <w:trHeight w:val="22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53D" w:rsidRDefault="00A4453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Наказаны ли виновные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53D" w:rsidRDefault="00A4453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4453D" w:rsidTr="00A4453D">
        <w:trPr>
          <w:trHeight w:val="41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53D" w:rsidRDefault="00A4453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Принято граждан на личном приеме руководством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53D" w:rsidRDefault="0056090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</w:tr>
      <w:tr w:rsidR="00A4453D" w:rsidTr="00A4453D">
        <w:trPr>
          <w:trHeight w:val="273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53D" w:rsidRDefault="00A4453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главой  сельского поселения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53D" w:rsidRDefault="0056090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</w:tr>
      <w:tr w:rsidR="00A4453D" w:rsidTr="00A4453D">
        <w:trPr>
          <w:trHeight w:val="28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53D" w:rsidRDefault="00A4453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 граждан  в общественной  приемной  и специалистами, ответственными за работу с обращениями граждан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3D" w:rsidRDefault="00A4453D">
            <w:pPr>
              <w:jc w:val="center"/>
              <w:rPr>
                <w:b/>
                <w:sz w:val="24"/>
                <w:szCs w:val="24"/>
              </w:rPr>
            </w:pPr>
          </w:p>
          <w:p w:rsidR="00A4453D" w:rsidRDefault="0056090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</w:tr>
    </w:tbl>
    <w:p w:rsidR="00A4453D" w:rsidRDefault="00A4453D" w:rsidP="00A4453D">
      <w:pPr>
        <w:suppressAutoHyphens w:val="0"/>
        <w:rPr>
          <w:sz w:val="24"/>
          <w:szCs w:val="24"/>
        </w:rPr>
      </w:pPr>
    </w:p>
    <w:p w:rsidR="00CD629D" w:rsidRDefault="00CD629D" w:rsidP="00A4453D">
      <w:pPr>
        <w:suppressAutoHyphens w:val="0"/>
        <w:rPr>
          <w:sz w:val="24"/>
          <w:szCs w:val="24"/>
        </w:rPr>
      </w:pPr>
    </w:p>
    <w:p w:rsidR="00CD629D" w:rsidRPr="00CD629D" w:rsidRDefault="00CD629D" w:rsidP="00CD629D">
      <w:pPr>
        <w:suppressAutoHyphens w:val="0"/>
        <w:jc w:val="center"/>
        <w:rPr>
          <w:b/>
          <w:lang w:eastAsia="ru-RU"/>
        </w:rPr>
      </w:pPr>
      <w:r w:rsidRPr="00CD629D">
        <w:rPr>
          <w:b/>
          <w:lang w:eastAsia="ru-RU"/>
        </w:rPr>
        <w:t>Отчет по р</w:t>
      </w:r>
      <w:r w:rsidR="00560909">
        <w:rPr>
          <w:b/>
          <w:lang w:eastAsia="ru-RU"/>
        </w:rPr>
        <w:t>аботе с обращениями граждан за 2 квартал  2017</w:t>
      </w:r>
      <w:r w:rsidRPr="00CD629D">
        <w:rPr>
          <w:b/>
          <w:lang w:eastAsia="ru-RU"/>
        </w:rPr>
        <w:t xml:space="preserve"> года</w:t>
      </w:r>
    </w:p>
    <w:p w:rsidR="00CD629D" w:rsidRPr="00CD629D" w:rsidRDefault="00CD629D" w:rsidP="00CD629D">
      <w:pPr>
        <w:suppressAutoHyphens w:val="0"/>
        <w:jc w:val="center"/>
        <w:rPr>
          <w:b/>
          <w:lang w:eastAsia="ru-RU"/>
        </w:rPr>
      </w:pPr>
      <w:r w:rsidRPr="00CD629D">
        <w:rPr>
          <w:b/>
          <w:lang w:eastAsia="ru-RU"/>
        </w:rPr>
        <w:t xml:space="preserve">в </w:t>
      </w:r>
      <w:proofErr w:type="spellStart"/>
      <w:r w:rsidRPr="00CD629D">
        <w:rPr>
          <w:b/>
          <w:lang w:eastAsia="ru-RU"/>
        </w:rPr>
        <w:t>Каневском</w:t>
      </w:r>
      <w:proofErr w:type="spellEnd"/>
      <w:r w:rsidRPr="00CD629D">
        <w:rPr>
          <w:b/>
          <w:lang w:eastAsia="ru-RU"/>
        </w:rPr>
        <w:t xml:space="preserve"> сельском поселении Каневского района</w:t>
      </w:r>
    </w:p>
    <w:p w:rsidR="00CD629D" w:rsidRPr="00CD629D" w:rsidRDefault="00CD629D" w:rsidP="00CD629D">
      <w:pPr>
        <w:suppressAutoHyphens w:val="0"/>
        <w:jc w:val="center"/>
        <w:rPr>
          <w:lang w:eastAsia="ru-RU"/>
        </w:rPr>
      </w:pPr>
    </w:p>
    <w:tbl>
      <w:tblPr>
        <w:tblW w:w="14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81"/>
        <w:gridCol w:w="3338"/>
        <w:gridCol w:w="2223"/>
        <w:gridCol w:w="905"/>
        <w:gridCol w:w="1386"/>
        <w:gridCol w:w="1819"/>
        <w:gridCol w:w="1974"/>
      </w:tblGrid>
      <w:tr w:rsidR="00CD629D" w:rsidRPr="00CD629D" w:rsidTr="008973FE">
        <w:trPr>
          <w:trHeight w:val="1350"/>
        </w:trPr>
        <w:tc>
          <w:tcPr>
            <w:tcW w:w="1526" w:type="dxa"/>
            <w:vAlign w:val="center"/>
          </w:tcPr>
          <w:p w:rsidR="00CD629D" w:rsidRPr="00CD629D" w:rsidRDefault="00CD629D" w:rsidP="00CD62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Поступило</w:t>
            </w:r>
          </w:p>
          <w:p w:rsidR="00CD629D" w:rsidRPr="00CD629D" w:rsidRDefault="00CD629D" w:rsidP="00CD62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письменных обращений</w:t>
            </w:r>
          </w:p>
        </w:tc>
        <w:tc>
          <w:tcPr>
            <w:tcW w:w="1481" w:type="dxa"/>
            <w:vAlign w:val="center"/>
          </w:tcPr>
          <w:p w:rsidR="00CD629D" w:rsidRPr="00CD629D" w:rsidRDefault="00CD629D" w:rsidP="00CD62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 xml:space="preserve">Рассмотрено до 30 </w:t>
            </w:r>
            <w:proofErr w:type="spellStart"/>
            <w:r w:rsidRPr="00CD629D">
              <w:rPr>
                <w:sz w:val="24"/>
                <w:szCs w:val="24"/>
                <w:lang w:eastAsia="ru-RU"/>
              </w:rPr>
              <w:t>дн</w:t>
            </w:r>
            <w:proofErr w:type="spellEnd"/>
            <w:r w:rsidRPr="00CD629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8" w:type="dxa"/>
            <w:vAlign w:val="center"/>
          </w:tcPr>
          <w:p w:rsidR="00CD629D" w:rsidRPr="00CD629D" w:rsidRDefault="00CD629D" w:rsidP="00CD62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 xml:space="preserve">Тематика </w:t>
            </w:r>
          </w:p>
        </w:tc>
        <w:tc>
          <w:tcPr>
            <w:tcW w:w="2223" w:type="dxa"/>
            <w:vAlign w:val="center"/>
          </w:tcPr>
          <w:p w:rsidR="00CD629D" w:rsidRPr="00CD629D" w:rsidRDefault="00CD629D" w:rsidP="00CD62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Результат рассмотрений</w:t>
            </w:r>
          </w:p>
        </w:tc>
        <w:tc>
          <w:tcPr>
            <w:tcW w:w="905" w:type="dxa"/>
            <w:vAlign w:val="center"/>
          </w:tcPr>
          <w:p w:rsidR="00CD629D" w:rsidRPr="00CD629D" w:rsidRDefault="00CD629D" w:rsidP="00CD62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Повторных</w:t>
            </w:r>
          </w:p>
        </w:tc>
        <w:tc>
          <w:tcPr>
            <w:tcW w:w="1386" w:type="dxa"/>
            <w:vAlign w:val="center"/>
          </w:tcPr>
          <w:p w:rsidR="00CD629D" w:rsidRPr="00CD629D" w:rsidRDefault="00CD629D" w:rsidP="00CD62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Кем не выполнены поручения, причины</w:t>
            </w:r>
          </w:p>
        </w:tc>
        <w:tc>
          <w:tcPr>
            <w:tcW w:w="1819" w:type="dxa"/>
            <w:vAlign w:val="center"/>
          </w:tcPr>
          <w:p w:rsidR="00CD629D" w:rsidRPr="00CD629D" w:rsidRDefault="00CD629D" w:rsidP="00CD62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Принято на личном приеме главой</w:t>
            </w:r>
          </w:p>
        </w:tc>
        <w:tc>
          <w:tcPr>
            <w:tcW w:w="1974" w:type="dxa"/>
            <w:vAlign w:val="center"/>
          </w:tcPr>
          <w:p w:rsidR="00CD629D" w:rsidRPr="00CD629D" w:rsidRDefault="00CD629D" w:rsidP="00CD62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Принято на личном приеме у заместителей</w:t>
            </w:r>
          </w:p>
          <w:p w:rsidR="00CD629D" w:rsidRPr="00CD629D" w:rsidRDefault="00CD629D" w:rsidP="00CD62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главы, начальников отделов</w:t>
            </w:r>
          </w:p>
        </w:tc>
      </w:tr>
      <w:tr w:rsidR="00CD629D" w:rsidRPr="00CD629D" w:rsidTr="008973FE">
        <w:trPr>
          <w:trHeight w:val="2110"/>
        </w:trPr>
        <w:tc>
          <w:tcPr>
            <w:tcW w:w="1526" w:type="dxa"/>
            <w:vAlign w:val="center"/>
          </w:tcPr>
          <w:p w:rsidR="00CD629D" w:rsidRPr="00CD629D" w:rsidRDefault="00560909" w:rsidP="00CD629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481" w:type="dxa"/>
            <w:vAlign w:val="center"/>
          </w:tcPr>
          <w:p w:rsidR="00CD629D" w:rsidRPr="00CD629D" w:rsidRDefault="00CD629D" w:rsidP="00CD629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       </w:t>
            </w:r>
            <w:r w:rsidR="00560909">
              <w:rPr>
                <w:b/>
                <w:sz w:val="24"/>
                <w:szCs w:val="24"/>
                <w:lang w:eastAsia="ru-RU"/>
              </w:rPr>
              <w:t>147</w:t>
            </w:r>
          </w:p>
          <w:p w:rsidR="00CD629D" w:rsidRPr="00CD629D" w:rsidRDefault="00560909" w:rsidP="00CD629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(19</w:t>
            </w:r>
            <w:r w:rsidR="00CD629D" w:rsidRPr="00CD629D">
              <w:rPr>
                <w:b/>
                <w:sz w:val="24"/>
                <w:szCs w:val="24"/>
                <w:lang w:eastAsia="ru-RU"/>
              </w:rPr>
              <w:t xml:space="preserve"> сроки </w:t>
            </w:r>
            <w:proofErr w:type="spellStart"/>
            <w:proofErr w:type="gramStart"/>
            <w:r w:rsidR="00CD629D" w:rsidRPr="00CD629D">
              <w:rPr>
                <w:b/>
                <w:sz w:val="24"/>
                <w:szCs w:val="24"/>
                <w:lang w:eastAsia="ru-RU"/>
              </w:rPr>
              <w:t>рассмотре-ния</w:t>
            </w:r>
            <w:proofErr w:type="spellEnd"/>
            <w:proofErr w:type="gramEnd"/>
            <w:r w:rsidR="00CD629D" w:rsidRPr="00CD629D">
              <w:rPr>
                <w:b/>
                <w:sz w:val="24"/>
                <w:szCs w:val="24"/>
                <w:lang w:eastAsia="ru-RU"/>
              </w:rPr>
              <w:t xml:space="preserve"> не истекли)</w:t>
            </w:r>
          </w:p>
        </w:tc>
        <w:tc>
          <w:tcPr>
            <w:tcW w:w="3338" w:type="dxa"/>
            <w:vAlign w:val="center"/>
          </w:tcPr>
          <w:p w:rsidR="00CD629D" w:rsidRPr="00CD629D" w:rsidRDefault="00CD629D" w:rsidP="00CD629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Жилищные – </w:t>
            </w:r>
            <w:r w:rsidR="00560909">
              <w:rPr>
                <w:b/>
                <w:sz w:val="24"/>
                <w:szCs w:val="24"/>
                <w:lang w:eastAsia="ru-RU"/>
              </w:rPr>
              <w:t>0</w:t>
            </w:r>
          </w:p>
          <w:p w:rsidR="00CD629D" w:rsidRPr="00CD629D" w:rsidRDefault="00560909" w:rsidP="00CD629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Коммунальное хоз-во – 2</w:t>
            </w:r>
          </w:p>
          <w:p w:rsidR="00CD629D" w:rsidRPr="00CD629D" w:rsidRDefault="00CD629D" w:rsidP="00CD629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Соц. </w:t>
            </w:r>
            <w:r w:rsidR="00560909">
              <w:rPr>
                <w:b/>
                <w:sz w:val="24"/>
                <w:szCs w:val="24"/>
                <w:lang w:eastAsia="ru-RU"/>
              </w:rPr>
              <w:t>обеспечение – 9</w:t>
            </w:r>
          </w:p>
          <w:p w:rsidR="00CD629D" w:rsidRPr="00CD629D" w:rsidRDefault="00CD629D" w:rsidP="00CD629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Зак</w:t>
            </w:r>
            <w:r w:rsidR="00560909">
              <w:rPr>
                <w:b/>
                <w:sz w:val="24"/>
                <w:szCs w:val="24"/>
                <w:lang w:eastAsia="ru-RU"/>
              </w:rPr>
              <w:t>онность и соблюдение порядка – 10</w:t>
            </w:r>
          </w:p>
          <w:p w:rsidR="00CD629D" w:rsidRPr="00CD629D" w:rsidRDefault="00560909" w:rsidP="00CD629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Земельный – 6</w:t>
            </w:r>
          </w:p>
          <w:p w:rsidR="00CD629D" w:rsidRPr="00CD629D" w:rsidRDefault="00560909" w:rsidP="00CD629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Дорожное хоз-во – 25</w:t>
            </w:r>
          </w:p>
          <w:p w:rsidR="00CD629D" w:rsidRPr="00CD629D" w:rsidRDefault="00560909" w:rsidP="00CD629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Благоустройство – 32</w:t>
            </w:r>
          </w:p>
          <w:p w:rsidR="00CD629D" w:rsidRPr="00CD629D" w:rsidRDefault="00560909" w:rsidP="00CD629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Сан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остояние – 37</w:t>
            </w:r>
          </w:p>
          <w:p w:rsidR="00CD629D" w:rsidRPr="00CD629D" w:rsidRDefault="00560909" w:rsidP="00CD629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Освещение –7</w:t>
            </w:r>
          </w:p>
          <w:p w:rsidR="00CD629D" w:rsidRPr="00CD629D" w:rsidRDefault="00CD629D" w:rsidP="00CD629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Конфликтные </w:t>
            </w:r>
          </w:p>
          <w:p w:rsidR="00CD629D" w:rsidRDefault="00CD629D" w:rsidP="00CD629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сит</w:t>
            </w:r>
            <w:r w:rsidR="00560909">
              <w:rPr>
                <w:b/>
                <w:sz w:val="24"/>
                <w:szCs w:val="24"/>
                <w:lang w:eastAsia="ru-RU"/>
              </w:rPr>
              <w:t>уации                        -17</w:t>
            </w:r>
          </w:p>
          <w:p w:rsidR="00560909" w:rsidRPr="00CD629D" w:rsidRDefault="00560909" w:rsidP="00CD629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торговля - 3</w:t>
            </w:r>
          </w:p>
          <w:p w:rsidR="00CD629D" w:rsidRPr="00CD629D" w:rsidRDefault="00CD629D" w:rsidP="00CD629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vAlign w:val="center"/>
          </w:tcPr>
          <w:p w:rsidR="00CD629D" w:rsidRPr="00CD629D" w:rsidRDefault="00CD629D" w:rsidP="00CD629D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разъяснено</w:t>
            </w:r>
            <w:r w:rsidRPr="00CD629D">
              <w:rPr>
                <w:b/>
                <w:lang w:eastAsia="ru-RU"/>
              </w:rPr>
              <w:t xml:space="preserve">– </w:t>
            </w:r>
            <w:r w:rsidR="00560909">
              <w:rPr>
                <w:b/>
                <w:lang w:eastAsia="ru-RU"/>
              </w:rPr>
              <w:t>85</w:t>
            </w:r>
          </w:p>
          <w:p w:rsidR="00CD629D" w:rsidRPr="00CD629D" w:rsidRDefault="00CD629D" w:rsidP="00CD629D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удовлетворено</w:t>
            </w:r>
            <w:r w:rsidRPr="00CD629D">
              <w:rPr>
                <w:b/>
                <w:lang w:eastAsia="ru-RU"/>
              </w:rPr>
              <w:t>-</w:t>
            </w:r>
            <w:r w:rsidR="00560909">
              <w:rPr>
                <w:b/>
                <w:lang w:eastAsia="ru-RU"/>
              </w:rPr>
              <w:t>62</w:t>
            </w:r>
          </w:p>
          <w:p w:rsidR="00CD629D" w:rsidRPr="00CD629D" w:rsidRDefault="00CD629D" w:rsidP="00CD629D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отказано</w:t>
            </w:r>
            <w:r w:rsidRPr="00CD629D">
              <w:rPr>
                <w:b/>
                <w:lang w:eastAsia="ru-RU"/>
              </w:rPr>
              <w:t xml:space="preserve"> - 0</w:t>
            </w:r>
          </w:p>
        </w:tc>
        <w:tc>
          <w:tcPr>
            <w:tcW w:w="905" w:type="dxa"/>
            <w:vAlign w:val="center"/>
          </w:tcPr>
          <w:p w:rsidR="00CD629D" w:rsidRPr="00CD629D" w:rsidRDefault="00CD629D" w:rsidP="00CD629D">
            <w:pPr>
              <w:suppressAutoHyphens w:val="0"/>
              <w:jc w:val="center"/>
              <w:rPr>
                <w:b/>
                <w:lang w:eastAsia="ru-RU"/>
              </w:rPr>
            </w:pPr>
            <w:r w:rsidRPr="00CD629D">
              <w:rPr>
                <w:b/>
                <w:lang w:eastAsia="ru-RU"/>
              </w:rPr>
              <w:t>-</w:t>
            </w:r>
          </w:p>
        </w:tc>
        <w:tc>
          <w:tcPr>
            <w:tcW w:w="1386" w:type="dxa"/>
            <w:vAlign w:val="center"/>
          </w:tcPr>
          <w:p w:rsidR="00CD629D" w:rsidRPr="00CD629D" w:rsidRDefault="00CD629D" w:rsidP="00CD629D">
            <w:pPr>
              <w:suppressAutoHyphens w:val="0"/>
              <w:jc w:val="center"/>
              <w:rPr>
                <w:b/>
                <w:lang w:eastAsia="ru-RU"/>
              </w:rPr>
            </w:pPr>
            <w:r w:rsidRPr="00CD629D">
              <w:rPr>
                <w:b/>
                <w:lang w:eastAsia="ru-RU"/>
              </w:rPr>
              <w:t>–</w:t>
            </w:r>
          </w:p>
        </w:tc>
        <w:tc>
          <w:tcPr>
            <w:tcW w:w="1819" w:type="dxa"/>
            <w:vAlign w:val="center"/>
          </w:tcPr>
          <w:p w:rsidR="00CD629D" w:rsidRPr="00CD629D" w:rsidRDefault="00560909" w:rsidP="00CD629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74" w:type="dxa"/>
            <w:vAlign w:val="center"/>
          </w:tcPr>
          <w:p w:rsidR="00CD629D" w:rsidRPr="00CD629D" w:rsidRDefault="00CD629D" w:rsidP="00560909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lang w:eastAsia="ru-RU"/>
              </w:rPr>
              <w:t xml:space="preserve">          </w:t>
            </w:r>
            <w:r w:rsidR="00560909">
              <w:rPr>
                <w:b/>
                <w:lang w:eastAsia="ru-RU"/>
              </w:rPr>
              <w:t>92</w:t>
            </w:r>
          </w:p>
        </w:tc>
      </w:tr>
    </w:tbl>
    <w:p w:rsidR="00CD629D" w:rsidRDefault="00CD629D" w:rsidP="00A4453D">
      <w:pPr>
        <w:suppressAutoHyphens w:val="0"/>
        <w:rPr>
          <w:sz w:val="24"/>
          <w:szCs w:val="24"/>
        </w:rPr>
        <w:sectPr w:rsidR="00CD629D">
          <w:pgSz w:w="15840" w:h="12240" w:orient="landscape"/>
          <w:pgMar w:top="810" w:right="567" w:bottom="1125" w:left="600" w:header="720" w:footer="720" w:gutter="0"/>
          <w:cols w:space="720"/>
        </w:sectPr>
      </w:pPr>
    </w:p>
    <w:p w:rsidR="00657F50" w:rsidRDefault="00657F50" w:rsidP="00657F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СТАТИСТИЧЕСКИЕ ДАННЫЕ</w:t>
      </w:r>
    </w:p>
    <w:p w:rsidR="00657F50" w:rsidRDefault="00657F50" w:rsidP="00657F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работе с обращениями граждан за    </w:t>
      </w:r>
      <w:r>
        <w:rPr>
          <w:b/>
          <w:sz w:val="24"/>
          <w:szCs w:val="24"/>
        </w:rPr>
        <w:t>6 месяцев</w:t>
      </w:r>
      <w:r>
        <w:rPr>
          <w:b/>
          <w:sz w:val="24"/>
          <w:szCs w:val="24"/>
        </w:rPr>
        <w:t xml:space="preserve">    2017 года</w:t>
      </w:r>
    </w:p>
    <w:p w:rsidR="00657F50" w:rsidRDefault="00657F50" w:rsidP="00657F5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proofErr w:type="spellStart"/>
      <w:r>
        <w:rPr>
          <w:b/>
          <w:sz w:val="24"/>
          <w:szCs w:val="24"/>
        </w:rPr>
        <w:t>Каневском</w:t>
      </w:r>
      <w:proofErr w:type="spellEnd"/>
      <w:r>
        <w:rPr>
          <w:b/>
          <w:sz w:val="24"/>
          <w:szCs w:val="24"/>
        </w:rPr>
        <w:t xml:space="preserve"> сельском поселении Каневского района</w:t>
      </w:r>
    </w:p>
    <w:p w:rsidR="00657F50" w:rsidRDefault="00657F50" w:rsidP="00657F50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500"/>
        <w:gridCol w:w="7110"/>
      </w:tblGrid>
      <w:tr w:rsidR="00657F50" w:rsidTr="00DB57BD">
        <w:trPr>
          <w:cantSplit/>
          <w:trHeight w:val="40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F50" w:rsidRDefault="00657F50" w:rsidP="00DB5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50" w:rsidRDefault="00657F50" w:rsidP="00DB57BD">
            <w:pPr>
              <w:ind w:right="113"/>
              <w:jc w:val="center"/>
              <w:rPr>
                <w:sz w:val="24"/>
                <w:szCs w:val="24"/>
              </w:rPr>
            </w:pPr>
          </w:p>
        </w:tc>
      </w:tr>
      <w:tr w:rsidR="00657F50" w:rsidTr="00DB57BD">
        <w:trPr>
          <w:trHeight w:val="117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7F50" w:rsidRDefault="00657F50" w:rsidP="00DB5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всего письменных обращений (количество),</w:t>
            </w:r>
          </w:p>
          <w:p w:rsidR="00657F50" w:rsidRDefault="00657F50" w:rsidP="00DB57BD">
            <w:pPr>
              <w:rPr>
                <w:sz w:val="24"/>
                <w:szCs w:val="24"/>
              </w:rPr>
            </w:pPr>
          </w:p>
          <w:p w:rsidR="00657F50" w:rsidRDefault="00657F50" w:rsidP="00DB5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 из администрации края  (кол.)  %</w:t>
            </w:r>
          </w:p>
          <w:p w:rsidR="00657F50" w:rsidRDefault="00657F50" w:rsidP="00DB57BD">
            <w:pPr>
              <w:rPr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50" w:rsidRDefault="00657F50" w:rsidP="00DB57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  <w:p w:rsidR="00657F50" w:rsidRDefault="00657F50" w:rsidP="00DB57BD">
            <w:pPr>
              <w:jc w:val="center"/>
              <w:rPr>
                <w:b/>
                <w:sz w:val="24"/>
                <w:szCs w:val="24"/>
              </w:rPr>
            </w:pPr>
          </w:p>
          <w:p w:rsidR="00657F50" w:rsidRDefault="00657F50" w:rsidP="00DB57BD">
            <w:pPr>
              <w:jc w:val="center"/>
              <w:rPr>
                <w:b/>
                <w:sz w:val="24"/>
                <w:szCs w:val="24"/>
              </w:rPr>
            </w:pPr>
          </w:p>
          <w:p w:rsidR="00657F50" w:rsidRPr="00DF17F8" w:rsidRDefault="00657F50" w:rsidP="00DB57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  <w:r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</w:rPr>
              <w:t>%</w:t>
            </w:r>
          </w:p>
        </w:tc>
      </w:tr>
      <w:tr w:rsidR="00657F50" w:rsidTr="00DB57BD">
        <w:trPr>
          <w:trHeight w:val="979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7F50" w:rsidRDefault="00657F50" w:rsidP="00DB5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 на контроль всего (кол-во) %</w:t>
            </w:r>
          </w:p>
          <w:p w:rsidR="00657F50" w:rsidRDefault="00657F50" w:rsidP="00DB57BD">
            <w:pPr>
              <w:rPr>
                <w:sz w:val="24"/>
                <w:szCs w:val="24"/>
              </w:rPr>
            </w:pPr>
          </w:p>
          <w:p w:rsidR="00657F50" w:rsidRDefault="00657F50" w:rsidP="00DB5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 из администрации края  (кол.)  %</w:t>
            </w:r>
          </w:p>
          <w:p w:rsidR="00657F50" w:rsidRDefault="00657F50" w:rsidP="00DB57BD">
            <w:pPr>
              <w:rPr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50" w:rsidRDefault="00657F50" w:rsidP="00DB57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  <w:r>
              <w:rPr>
                <w:b/>
                <w:sz w:val="24"/>
                <w:szCs w:val="24"/>
              </w:rPr>
              <w:t>/ 100%</w:t>
            </w:r>
          </w:p>
          <w:p w:rsidR="00657F50" w:rsidRDefault="00657F50" w:rsidP="00DB57BD">
            <w:pPr>
              <w:jc w:val="center"/>
              <w:rPr>
                <w:b/>
                <w:sz w:val="24"/>
                <w:szCs w:val="24"/>
              </w:rPr>
            </w:pPr>
          </w:p>
          <w:p w:rsidR="00657F50" w:rsidRDefault="00657F50" w:rsidP="00DB57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  <w:r>
              <w:rPr>
                <w:b/>
                <w:sz w:val="24"/>
                <w:szCs w:val="24"/>
              </w:rPr>
              <w:t>/ 100%</w:t>
            </w:r>
          </w:p>
          <w:p w:rsidR="00657F50" w:rsidRDefault="00657F50" w:rsidP="00DB57BD">
            <w:pPr>
              <w:jc w:val="center"/>
              <w:rPr>
                <w:b/>
                <w:sz w:val="24"/>
                <w:szCs w:val="24"/>
              </w:rPr>
            </w:pPr>
          </w:p>
          <w:p w:rsidR="00657F50" w:rsidRDefault="00657F50" w:rsidP="00DB57BD">
            <w:pPr>
              <w:jc w:val="center"/>
              <w:rPr>
                <w:sz w:val="24"/>
                <w:szCs w:val="24"/>
              </w:rPr>
            </w:pPr>
          </w:p>
        </w:tc>
      </w:tr>
      <w:tr w:rsidR="00657F50" w:rsidTr="00DB57BD">
        <w:trPr>
          <w:trHeight w:val="42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F50" w:rsidRDefault="00657F50" w:rsidP="00DB57B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повторно  (кол.) 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F50" w:rsidRDefault="00657F50" w:rsidP="00DB57B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657F50" w:rsidTr="00DB57BD">
        <w:trPr>
          <w:trHeight w:val="51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F50" w:rsidRDefault="00657F50" w:rsidP="00DB57B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 всего обращений (кол.)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F50" w:rsidRDefault="00657F50" w:rsidP="00DB57B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306</w:t>
            </w:r>
          </w:p>
        </w:tc>
      </w:tr>
      <w:tr w:rsidR="00657F50" w:rsidTr="00DB57BD">
        <w:trPr>
          <w:trHeight w:val="39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F50" w:rsidRDefault="00657F50" w:rsidP="00DB57B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50" w:rsidRDefault="00657F50" w:rsidP="00DB57B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57F50" w:rsidTr="00DB57BD">
        <w:trPr>
          <w:trHeight w:val="41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F50" w:rsidRDefault="00657F50" w:rsidP="00DB57B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Поддержано, в т. ч. меры приняты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F50" w:rsidRDefault="00657F50" w:rsidP="00DB57B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</w:t>
            </w:r>
            <w:r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46</w:t>
            </w:r>
            <w:r>
              <w:rPr>
                <w:b/>
                <w:sz w:val="24"/>
                <w:szCs w:val="24"/>
              </w:rPr>
              <w:t>%</w:t>
            </w:r>
          </w:p>
        </w:tc>
      </w:tr>
      <w:tr w:rsidR="00657F50" w:rsidTr="00DB57BD">
        <w:trPr>
          <w:trHeight w:val="359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F50" w:rsidRDefault="00657F50" w:rsidP="00DB57B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 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F50" w:rsidRDefault="00657F50" w:rsidP="00DB57B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</w:t>
            </w:r>
            <w:r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54</w:t>
            </w:r>
            <w:r>
              <w:rPr>
                <w:b/>
                <w:sz w:val="24"/>
                <w:szCs w:val="24"/>
              </w:rPr>
              <w:t>%</w:t>
            </w:r>
          </w:p>
        </w:tc>
      </w:tr>
      <w:tr w:rsidR="00657F50" w:rsidTr="00DB57BD">
        <w:trPr>
          <w:trHeight w:val="273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F50" w:rsidRDefault="00657F50" w:rsidP="00DB57B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поддержано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F50" w:rsidRDefault="00657F50" w:rsidP="00DB57B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657F50" w:rsidTr="00DB57BD">
        <w:trPr>
          <w:trHeight w:val="364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F50" w:rsidRDefault="00657F50" w:rsidP="00DB57B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работе  (количество)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F50" w:rsidRDefault="00657F50" w:rsidP="00DB57B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657F50" w:rsidTr="00DB57BD">
        <w:trPr>
          <w:trHeight w:val="479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F50" w:rsidRDefault="00657F50" w:rsidP="00DB57B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 комиссионно с выездом на место  (кол.) 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F50" w:rsidRDefault="00657F50" w:rsidP="00DB57B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  <w:r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77</w:t>
            </w:r>
            <w:r>
              <w:rPr>
                <w:b/>
                <w:sz w:val="24"/>
                <w:szCs w:val="24"/>
              </w:rPr>
              <w:t>%</w:t>
            </w:r>
          </w:p>
        </w:tc>
      </w:tr>
      <w:tr w:rsidR="00657F50" w:rsidTr="00DB57BD">
        <w:trPr>
          <w:trHeight w:val="341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F50" w:rsidRDefault="00657F50" w:rsidP="00DB57B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с нарушением сроков (кол.)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F50" w:rsidRDefault="00657F50" w:rsidP="00DB57B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657F50" w:rsidTr="00DB57BD">
        <w:trPr>
          <w:trHeight w:val="414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F50" w:rsidRDefault="00657F50" w:rsidP="00DB57B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Выявлено случаев волокиты, либо нарушений прав  и законных интересов граждан (кол.)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F50" w:rsidRDefault="00657F50" w:rsidP="00DB57B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657F50" w:rsidTr="00DB57BD">
        <w:trPr>
          <w:trHeight w:val="22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F50" w:rsidRDefault="00657F50" w:rsidP="00DB57B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Наказаны ли виновные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F50" w:rsidRDefault="00657F50" w:rsidP="00DB57B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657F50" w:rsidTr="00DB57BD">
        <w:trPr>
          <w:trHeight w:val="41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F50" w:rsidRDefault="00657F50" w:rsidP="00DB57B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Принято граждан на личном приеме руководством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F50" w:rsidRDefault="00657F50" w:rsidP="00DB57B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657F50" w:rsidTr="00DB57BD">
        <w:trPr>
          <w:trHeight w:val="273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F50" w:rsidRDefault="00657F50" w:rsidP="00DB57B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главой  сельского поселения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F50" w:rsidRDefault="00657F50" w:rsidP="00DB57B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657F50" w:rsidTr="00DB57BD">
        <w:trPr>
          <w:trHeight w:val="28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F50" w:rsidRDefault="00657F50" w:rsidP="00DB57B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 граждан  в общественной  приемной  и специалистами, ответственными за работу с обращениями граждан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50" w:rsidRDefault="00657F50" w:rsidP="00DB57BD">
            <w:pPr>
              <w:jc w:val="center"/>
              <w:rPr>
                <w:b/>
                <w:sz w:val="24"/>
                <w:szCs w:val="24"/>
              </w:rPr>
            </w:pPr>
          </w:p>
          <w:p w:rsidR="00657F50" w:rsidRDefault="00657F50" w:rsidP="00DB57B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241</w:t>
            </w:r>
          </w:p>
        </w:tc>
      </w:tr>
    </w:tbl>
    <w:p w:rsidR="00657F50" w:rsidRDefault="00657F50" w:rsidP="00657F50">
      <w:pPr>
        <w:suppressAutoHyphens w:val="0"/>
        <w:rPr>
          <w:sz w:val="24"/>
          <w:szCs w:val="24"/>
        </w:rPr>
      </w:pPr>
    </w:p>
    <w:p w:rsidR="00657F50" w:rsidRDefault="00657F50" w:rsidP="00657F50">
      <w:pPr>
        <w:suppressAutoHyphens w:val="0"/>
        <w:rPr>
          <w:sz w:val="24"/>
          <w:szCs w:val="24"/>
        </w:rPr>
      </w:pPr>
    </w:p>
    <w:p w:rsidR="00657F50" w:rsidRPr="00CD629D" w:rsidRDefault="00657F50" w:rsidP="00657F50">
      <w:pPr>
        <w:suppressAutoHyphens w:val="0"/>
        <w:jc w:val="center"/>
        <w:rPr>
          <w:b/>
          <w:lang w:eastAsia="ru-RU"/>
        </w:rPr>
      </w:pPr>
      <w:r w:rsidRPr="00CD629D">
        <w:rPr>
          <w:b/>
          <w:lang w:eastAsia="ru-RU"/>
        </w:rPr>
        <w:t>Отчет по р</w:t>
      </w:r>
      <w:r>
        <w:rPr>
          <w:b/>
          <w:lang w:eastAsia="ru-RU"/>
        </w:rPr>
        <w:t xml:space="preserve">аботе с обращениями граждан за </w:t>
      </w:r>
      <w:r>
        <w:rPr>
          <w:b/>
          <w:lang w:eastAsia="ru-RU"/>
        </w:rPr>
        <w:t>6 месяцев</w:t>
      </w:r>
      <w:r>
        <w:rPr>
          <w:b/>
          <w:lang w:eastAsia="ru-RU"/>
        </w:rPr>
        <w:t xml:space="preserve">  2017</w:t>
      </w:r>
      <w:r w:rsidRPr="00CD629D">
        <w:rPr>
          <w:b/>
          <w:lang w:eastAsia="ru-RU"/>
        </w:rPr>
        <w:t xml:space="preserve"> года</w:t>
      </w:r>
    </w:p>
    <w:p w:rsidR="00657F50" w:rsidRPr="00CD629D" w:rsidRDefault="00657F50" w:rsidP="00657F50">
      <w:pPr>
        <w:suppressAutoHyphens w:val="0"/>
        <w:jc w:val="center"/>
        <w:rPr>
          <w:b/>
          <w:lang w:eastAsia="ru-RU"/>
        </w:rPr>
      </w:pPr>
      <w:r w:rsidRPr="00CD629D">
        <w:rPr>
          <w:b/>
          <w:lang w:eastAsia="ru-RU"/>
        </w:rPr>
        <w:t xml:space="preserve">в </w:t>
      </w:r>
      <w:proofErr w:type="spellStart"/>
      <w:r w:rsidRPr="00CD629D">
        <w:rPr>
          <w:b/>
          <w:lang w:eastAsia="ru-RU"/>
        </w:rPr>
        <w:t>Каневском</w:t>
      </w:r>
      <w:proofErr w:type="spellEnd"/>
      <w:r w:rsidRPr="00CD629D">
        <w:rPr>
          <w:b/>
          <w:lang w:eastAsia="ru-RU"/>
        </w:rPr>
        <w:t xml:space="preserve"> сельском поселении Каневского района</w:t>
      </w:r>
    </w:p>
    <w:p w:rsidR="00657F50" w:rsidRPr="00CD629D" w:rsidRDefault="00657F50" w:rsidP="00657F50">
      <w:pPr>
        <w:suppressAutoHyphens w:val="0"/>
        <w:jc w:val="center"/>
        <w:rPr>
          <w:lang w:eastAsia="ru-RU"/>
        </w:rPr>
      </w:pPr>
    </w:p>
    <w:tbl>
      <w:tblPr>
        <w:tblW w:w="14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81"/>
        <w:gridCol w:w="3338"/>
        <w:gridCol w:w="2223"/>
        <w:gridCol w:w="905"/>
        <w:gridCol w:w="1386"/>
        <w:gridCol w:w="1819"/>
        <w:gridCol w:w="1974"/>
      </w:tblGrid>
      <w:tr w:rsidR="00657F50" w:rsidRPr="00CD629D" w:rsidTr="00DB57BD">
        <w:trPr>
          <w:trHeight w:val="1350"/>
        </w:trPr>
        <w:tc>
          <w:tcPr>
            <w:tcW w:w="1526" w:type="dxa"/>
            <w:vAlign w:val="center"/>
          </w:tcPr>
          <w:p w:rsidR="00657F50" w:rsidRPr="00CD629D" w:rsidRDefault="00657F50" w:rsidP="00DB57B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Поступило</w:t>
            </w:r>
          </w:p>
          <w:p w:rsidR="00657F50" w:rsidRPr="00CD629D" w:rsidRDefault="00657F50" w:rsidP="00DB57B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письменных обращений</w:t>
            </w:r>
          </w:p>
        </w:tc>
        <w:tc>
          <w:tcPr>
            <w:tcW w:w="1481" w:type="dxa"/>
            <w:vAlign w:val="center"/>
          </w:tcPr>
          <w:p w:rsidR="00657F50" w:rsidRPr="00CD629D" w:rsidRDefault="00657F50" w:rsidP="00DB57B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 xml:space="preserve">Рассмотрено до 30 </w:t>
            </w:r>
            <w:proofErr w:type="spellStart"/>
            <w:r w:rsidRPr="00CD629D">
              <w:rPr>
                <w:sz w:val="24"/>
                <w:szCs w:val="24"/>
                <w:lang w:eastAsia="ru-RU"/>
              </w:rPr>
              <w:t>дн</w:t>
            </w:r>
            <w:proofErr w:type="spellEnd"/>
            <w:r w:rsidRPr="00CD629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8" w:type="dxa"/>
            <w:vAlign w:val="center"/>
          </w:tcPr>
          <w:p w:rsidR="00657F50" w:rsidRPr="00CD629D" w:rsidRDefault="00657F50" w:rsidP="00DB57B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 xml:space="preserve">Тематика </w:t>
            </w:r>
          </w:p>
        </w:tc>
        <w:tc>
          <w:tcPr>
            <w:tcW w:w="2223" w:type="dxa"/>
            <w:vAlign w:val="center"/>
          </w:tcPr>
          <w:p w:rsidR="00657F50" w:rsidRPr="00CD629D" w:rsidRDefault="00657F50" w:rsidP="00DB57B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Результат рассмотрений</w:t>
            </w:r>
          </w:p>
        </w:tc>
        <w:tc>
          <w:tcPr>
            <w:tcW w:w="905" w:type="dxa"/>
            <w:vAlign w:val="center"/>
          </w:tcPr>
          <w:p w:rsidR="00657F50" w:rsidRPr="00CD629D" w:rsidRDefault="00657F50" w:rsidP="00DB57B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Повторных</w:t>
            </w:r>
          </w:p>
        </w:tc>
        <w:tc>
          <w:tcPr>
            <w:tcW w:w="1386" w:type="dxa"/>
            <w:vAlign w:val="center"/>
          </w:tcPr>
          <w:p w:rsidR="00657F50" w:rsidRPr="00CD629D" w:rsidRDefault="00657F50" w:rsidP="00DB57B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Кем не выполнены поручения, причины</w:t>
            </w:r>
          </w:p>
        </w:tc>
        <w:tc>
          <w:tcPr>
            <w:tcW w:w="1819" w:type="dxa"/>
            <w:vAlign w:val="center"/>
          </w:tcPr>
          <w:p w:rsidR="00657F50" w:rsidRPr="00CD629D" w:rsidRDefault="00657F50" w:rsidP="00DB57B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Принято на личном приеме главой</w:t>
            </w:r>
          </w:p>
        </w:tc>
        <w:tc>
          <w:tcPr>
            <w:tcW w:w="1974" w:type="dxa"/>
            <w:vAlign w:val="center"/>
          </w:tcPr>
          <w:p w:rsidR="00657F50" w:rsidRPr="00CD629D" w:rsidRDefault="00657F50" w:rsidP="00DB57B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Принято на личном приеме у заместителей</w:t>
            </w:r>
          </w:p>
          <w:p w:rsidR="00657F50" w:rsidRPr="00CD629D" w:rsidRDefault="00657F50" w:rsidP="00DB57B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главы, начальников отделов</w:t>
            </w:r>
          </w:p>
        </w:tc>
      </w:tr>
      <w:tr w:rsidR="00657F50" w:rsidRPr="00CD629D" w:rsidTr="00DB57BD">
        <w:trPr>
          <w:trHeight w:val="2110"/>
        </w:trPr>
        <w:tc>
          <w:tcPr>
            <w:tcW w:w="1526" w:type="dxa"/>
            <w:vAlign w:val="center"/>
          </w:tcPr>
          <w:p w:rsidR="00657F50" w:rsidRPr="00CD629D" w:rsidRDefault="00657F50" w:rsidP="00DB57B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481" w:type="dxa"/>
            <w:vAlign w:val="center"/>
          </w:tcPr>
          <w:p w:rsidR="00657F50" w:rsidRPr="00CD629D" w:rsidRDefault="00657F50" w:rsidP="00DB57B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       </w:t>
            </w:r>
            <w:r>
              <w:rPr>
                <w:b/>
                <w:sz w:val="24"/>
                <w:szCs w:val="24"/>
                <w:lang w:eastAsia="ru-RU"/>
              </w:rPr>
              <w:t>306</w:t>
            </w:r>
          </w:p>
          <w:p w:rsidR="00657F50" w:rsidRPr="00CD629D" w:rsidRDefault="00657F50" w:rsidP="00DB57B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(19</w:t>
            </w:r>
            <w:r w:rsidRPr="00CD629D">
              <w:rPr>
                <w:b/>
                <w:sz w:val="24"/>
                <w:szCs w:val="24"/>
                <w:lang w:eastAsia="ru-RU"/>
              </w:rPr>
              <w:t xml:space="preserve"> сроки </w:t>
            </w:r>
            <w:proofErr w:type="spellStart"/>
            <w:proofErr w:type="gramStart"/>
            <w:r w:rsidRPr="00CD629D">
              <w:rPr>
                <w:b/>
                <w:sz w:val="24"/>
                <w:szCs w:val="24"/>
                <w:lang w:eastAsia="ru-RU"/>
              </w:rPr>
              <w:t>рассмотре-ния</w:t>
            </w:r>
            <w:proofErr w:type="spellEnd"/>
            <w:proofErr w:type="gramEnd"/>
            <w:r w:rsidRPr="00CD629D">
              <w:rPr>
                <w:b/>
                <w:sz w:val="24"/>
                <w:szCs w:val="24"/>
                <w:lang w:eastAsia="ru-RU"/>
              </w:rPr>
              <w:t xml:space="preserve"> не истекли)</w:t>
            </w:r>
          </w:p>
        </w:tc>
        <w:tc>
          <w:tcPr>
            <w:tcW w:w="3338" w:type="dxa"/>
            <w:vAlign w:val="center"/>
          </w:tcPr>
          <w:p w:rsidR="00657F50" w:rsidRPr="00CD629D" w:rsidRDefault="00657F50" w:rsidP="00DB57B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Жилищные – </w:t>
            </w:r>
            <w:r>
              <w:rPr>
                <w:b/>
                <w:sz w:val="24"/>
                <w:szCs w:val="24"/>
                <w:lang w:eastAsia="ru-RU"/>
              </w:rPr>
              <w:t>2</w:t>
            </w:r>
          </w:p>
          <w:p w:rsidR="00657F50" w:rsidRPr="00CD629D" w:rsidRDefault="00657F50" w:rsidP="00DB57B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Коммунальное хоз-во – 7</w:t>
            </w:r>
          </w:p>
          <w:p w:rsidR="00657F50" w:rsidRPr="00CD629D" w:rsidRDefault="00657F50" w:rsidP="00DB57B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Соц. </w:t>
            </w:r>
            <w:r>
              <w:rPr>
                <w:b/>
                <w:sz w:val="24"/>
                <w:szCs w:val="24"/>
                <w:lang w:eastAsia="ru-RU"/>
              </w:rPr>
              <w:t>обеспечение – 26</w:t>
            </w:r>
          </w:p>
          <w:p w:rsidR="00657F50" w:rsidRPr="00CD629D" w:rsidRDefault="00657F50" w:rsidP="00DB57B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Зак</w:t>
            </w:r>
            <w:r>
              <w:rPr>
                <w:b/>
                <w:sz w:val="24"/>
                <w:szCs w:val="24"/>
                <w:lang w:eastAsia="ru-RU"/>
              </w:rPr>
              <w:t>о</w:t>
            </w:r>
            <w:r>
              <w:rPr>
                <w:b/>
                <w:sz w:val="24"/>
                <w:szCs w:val="24"/>
                <w:lang w:eastAsia="ru-RU"/>
              </w:rPr>
              <w:t>нность и соблюдение порядка – 19</w:t>
            </w:r>
          </w:p>
          <w:p w:rsidR="00657F50" w:rsidRPr="00CD629D" w:rsidRDefault="00657F50" w:rsidP="00DB57B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Земельный – 13</w:t>
            </w:r>
          </w:p>
          <w:p w:rsidR="00657F50" w:rsidRPr="00CD629D" w:rsidRDefault="00657F50" w:rsidP="00DB57B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Дорожное хоз-во – 41</w:t>
            </w:r>
          </w:p>
          <w:p w:rsidR="00657F50" w:rsidRPr="00CD629D" w:rsidRDefault="00657F50" w:rsidP="00DB57B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Благоустройство – 48</w:t>
            </w:r>
          </w:p>
          <w:p w:rsidR="00657F50" w:rsidRPr="00CD629D" w:rsidRDefault="00657F50" w:rsidP="00DB57B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Сан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остояние – 85</w:t>
            </w:r>
          </w:p>
          <w:p w:rsidR="00657F50" w:rsidRPr="00CD629D" w:rsidRDefault="00657F50" w:rsidP="00DB57B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Освещение –14</w:t>
            </w:r>
          </w:p>
          <w:p w:rsidR="00657F50" w:rsidRPr="00CD629D" w:rsidRDefault="00657F50" w:rsidP="00DB57B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Конфликтные </w:t>
            </w:r>
          </w:p>
          <w:p w:rsidR="00657F50" w:rsidRDefault="00657F50" w:rsidP="00DB57B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сит</w:t>
            </w:r>
            <w:r>
              <w:rPr>
                <w:b/>
                <w:sz w:val="24"/>
                <w:szCs w:val="24"/>
                <w:lang w:eastAsia="ru-RU"/>
              </w:rPr>
              <w:t>уации                        -29</w:t>
            </w:r>
          </w:p>
          <w:p w:rsidR="00657F50" w:rsidRPr="00CD629D" w:rsidRDefault="00657F50" w:rsidP="00DB57B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торговля - 3</w:t>
            </w:r>
          </w:p>
          <w:p w:rsidR="00657F50" w:rsidRPr="00CD629D" w:rsidRDefault="00657F50" w:rsidP="00DB57B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vAlign w:val="center"/>
          </w:tcPr>
          <w:p w:rsidR="00657F50" w:rsidRPr="00CD629D" w:rsidRDefault="00657F50" w:rsidP="00DB57BD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разъяснено</w:t>
            </w:r>
            <w:r w:rsidRPr="00CD629D">
              <w:rPr>
                <w:b/>
                <w:lang w:eastAsia="ru-RU"/>
              </w:rPr>
              <w:t xml:space="preserve">– </w:t>
            </w:r>
            <w:r>
              <w:rPr>
                <w:b/>
                <w:lang w:eastAsia="ru-RU"/>
              </w:rPr>
              <w:t>164</w:t>
            </w:r>
          </w:p>
          <w:p w:rsidR="00657F50" w:rsidRPr="00CD629D" w:rsidRDefault="00657F50" w:rsidP="00DB57BD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удовлетворено</w:t>
            </w:r>
            <w:r w:rsidRPr="00CD629D">
              <w:rPr>
                <w:b/>
                <w:lang w:eastAsia="ru-RU"/>
              </w:rPr>
              <w:t>-</w:t>
            </w:r>
            <w:r>
              <w:rPr>
                <w:b/>
                <w:lang w:eastAsia="ru-RU"/>
              </w:rPr>
              <w:t>142</w:t>
            </w:r>
          </w:p>
          <w:p w:rsidR="00657F50" w:rsidRPr="00CD629D" w:rsidRDefault="00657F50" w:rsidP="00DB57BD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отказано</w:t>
            </w:r>
            <w:r w:rsidRPr="00CD629D">
              <w:rPr>
                <w:b/>
                <w:lang w:eastAsia="ru-RU"/>
              </w:rPr>
              <w:t xml:space="preserve"> - 0</w:t>
            </w:r>
          </w:p>
        </w:tc>
        <w:tc>
          <w:tcPr>
            <w:tcW w:w="905" w:type="dxa"/>
            <w:vAlign w:val="center"/>
          </w:tcPr>
          <w:p w:rsidR="00657F50" w:rsidRPr="00CD629D" w:rsidRDefault="00657F50" w:rsidP="00DB57BD">
            <w:pPr>
              <w:suppressAutoHyphens w:val="0"/>
              <w:jc w:val="center"/>
              <w:rPr>
                <w:b/>
                <w:lang w:eastAsia="ru-RU"/>
              </w:rPr>
            </w:pPr>
            <w:r w:rsidRPr="00CD629D">
              <w:rPr>
                <w:b/>
                <w:lang w:eastAsia="ru-RU"/>
              </w:rPr>
              <w:t>-</w:t>
            </w:r>
          </w:p>
        </w:tc>
        <w:tc>
          <w:tcPr>
            <w:tcW w:w="1386" w:type="dxa"/>
            <w:vAlign w:val="center"/>
          </w:tcPr>
          <w:p w:rsidR="00657F50" w:rsidRPr="00CD629D" w:rsidRDefault="00657F50" w:rsidP="00DB57BD">
            <w:pPr>
              <w:suppressAutoHyphens w:val="0"/>
              <w:jc w:val="center"/>
              <w:rPr>
                <w:b/>
                <w:lang w:eastAsia="ru-RU"/>
              </w:rPr>
            </w:pPr>
            <w:r w:rsidRPr="00CD629D">
              <w:rPr>
                <w:b/>
                <w:lang w:eastAsia="ru-RU"/>
              </w:rPr>
              <w:t>–</w:t>
            </w:r>
          </w:p>
        </w:tc>
        <w:tc>
          <w:tcPr>
            <w:tcW w:w="1819" w:type="dxa"/>
            <w:vAlign w:val="center"/>
          </w:tcPr>
          <w:p w:rsidR="00657F50" w:rsidRPr="00CD629D" w:rsidRDefault="00657F50" w:rsidP="00DB57B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74" w:type="dxa"/>
            <w:vAlign w:val="center"/>
          </w:tcPr>
          <w:p w:rsidR="00657F50" w:rsidRPr="00CD629D" w:rsidRDefault="00657F50" w:rsidP="00657F50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lang w:eastAsia="ru-RU"/>
              </w:rPr>
              <w:t xml:space="preserve">          </w:t>
            </w:r>
            <w:r>
              <w:rPr>
                <w:b/>
                <w:lang w:eastAsia="ru-RU"/>
              </w:rPr>
              <w:t>241</w:t>
            </w:r>
            <w:bookmarkStart w:id="0" w:name="_GoBack"/>
            <w:bookmarkEnd w:id="0"/>
          </w:p>
        </w:tc>
      </w:tr>
    </w:tbl>
    <w:p w:rsidR="00657F50" w:rsidRDefault="00657F50" w:rsidP="00657F50">
      <w:pPr>
        <w:suppressAutoHyphens w:val="0"/>
        <w:rPr>
          <w:sz w:val="24"/>
          <w:szCs w:val="24"/>
        </w:rPr>
        <w:sectPr w:rsidR="00657F50">
          <w:pgSz w:w="15840" w:h="12240" w:orient="landscape"/>
          <w:pgMar w:top="810" w:right="567" w:bottom="1125" w:left="600" w:header="720" w:footer="720" w:gutter="0"/>
          <w:cols w:space="720"/>
        </w:sectPr>
      </w:pPr>
    </w:p>
    <w:p w:rsidR="00657F50" w:rsidRDefault="00657F50" w:rsidP="00657F50">
      <w:pPr>
        <w:jc w:val="center"/>
        <w:rPr>
          <w:sz w:val="24"/>
          <w:szCs w:val="24"/>
        </w:rPr>
      </w:pPr>
    </w:p>
    <w:p w:rsidR="00A4453D" w:rsidRDefault="00A4453D" w:rsidP="00A4453D">
      <w:pPr>
        <w:jc w:val="center"/>
        <w:rPr>
          <w:sz w:val="24"/>
          <w:szCs w:val="24"/>
        </w:rPr>
      </w:pPr>
    </w:p>
    <w:sectPr w:rsidR="00A4453D" w:rsidSect="00A106F6">
      <w:pgSz w:w="16838" w:h="11906" w:orient="landscape"/>
      <w:pgMar w:top="240" w:right="578" w:bottom="1121" w:left="6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453D"/>
    <w:rsid w:val="000C2B99"/>
    <w:rsid w:val="000C6BBA"/>
    <w:rsid w:val="002605FD"/>
    <w:rsid w:val="002F519D"/>
    <w:rsid w:val="004C0262"/>
    <w:rsid w:val="00516751"/>
    <w:rsid w:val="00560909"/>
    <w:rsid w:val="00622F42"/>
    <w:rsid w:val="00657F50"/>
    <w:rsid w:val="007728DB"/>
    <w:rsid w:val="00983D35"/>
    <w:rsid w:val="009B0C31"/>
    <w:rsid w:val="00A106F6"/>
    <w:rsid w:val="00A4453D"/>
    <w:rsid w:val="00BE5645"/>
    <w:rsid w:val="00C25401"/>
    <w:rsid w:val="00CD629D"/>
    <w:rsid w:val="00DF17F8"/>
    <w:rsid w:val="00F768F5"/>
    <w:rsid w:val="00FC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3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2014-10-06T08:31:00Z</dcterms:created>
  <dcterms:modified xsi:type="dcterms:W3CDTF">2017-07-10T11:30:00Z</dcterms:modified>
</cp:coreProperties>
</file>